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9391" w14:textId="219D0755" w:rsidR="00A6412C" w:rsidRPr="002564E4" w:rsidRDefault="00A6412C" w:rsidP="00590FBB"/>
    <w:p w14:paraId="077ACDB6" w14:textId="77777777" w:rsidR="00A6412C" w:rsidRPr="002564E4" w:rsidRDefault="00A6412C" w:rsidP="00A6412C">
      <w:pPr>
        <w:pStyle w:val="aff3"/>
        <w:outlineLvl w:val="0"/>
        <w:rPr>
          <w:sz w:val="24"/>
          <w:szCs w:val="24"/>
        </w:rPr>
      </w:pPr>
      <w:r w:rsidRPr="002564E4">
        <w:rPr>
          <w:sz w:val="24"/>
          <w:szCs w:val="24"/>
        </w:rPr>
        <w:t xml:space="preserve">АКТ </w:t>
      </w:r>
    </w:p>
    <w:p w14:paraId="0D326855" w14:textId="7BB82EB0" w:rsidR="00A6412C" w:rsidRPr="002564E4" w:rsidRDefault="00A6412C" w:rsidP="00A6412C">
      <w:pPr>
        <w:pStyle w:val="aff3"/>
        <w:outlineLvl w:val="0"/>
        <w:rPr>
          <w:sz w:val="24"/>
          <w:szCs w:val="24"/>
        </w:rPr>
      </w:pPr>
      <w:r w:rsidRPr="002564E4">
        <w:rPr>
          <w:sz w:val="24"/>
          <w:szCs w:val="24"/>
        </w:rPr>
        <w:t xml:space="preserve">сдачи-приемки оказанных услуг </w:t>
      </w:r>
    </w:p>
    <w:p w14:paraId="61D9349B" w14:textId="77777777" w:rsidR="00A6412C" w:rsidRPr="002564E4" w:rsidRDefault="00A6412C" w:rsidP="00A6412C">
      <w:pPr>
        <w:pStyle w:val="aff3"/>
        <w:rPr>
          <w:sz w:val="24"/>
          <w:szCs w:val="24"/>
        </w:rPr>
      </w:pPr>
    </w:p>
    <w:p w14:paraId="5D03B6A0" w14:textId="4A771F4E" w:rsidR="00E844EF" w:rsidRPr="002564E4" w:rsidRDefault="00A6412C" w:rsidP="00E844EF">
      <w:pPr>
        <w:jc w:val="center"/>
        <w:rPr>
          <w:b/>
          <w:bCs/>
          <w:color w:val="000000"/>
        </w:rPr>
      </w:pPr>
      <w:r w:rsidRPr="002564E4">
        <w:t xml:space="preserve">по </w:t>
      </w:r>
      <w:r w:rsidRPr="002564E4">
        <w:rPr>
          <w:b/>
          <w:bCs/>
          <w:color w:val="000000"/>
        </w:rPr>
        <w:t xml:space="preserve">Договору </w:t>
      </w:r>
      <w:r w:rsidR="00E844EF" w:rsidRPr="002564E4">
        <w:rPr>
          <w:b/>
          <w:bCs/>
          <w:color w:val="000000"/>
        </w:rPr>
        <w:t xml:space="preserve">возмездного оказания услуг в сфере образования по части образовательной программы, реализуемой в сетевой форме № </w:t>
      </w:r>
      <w:r w:rsidR="002564E4" w:rsidRPr="002564E4">
        <w:rPr>
          <w:b/>
          <w:bCs/>
          <w:color w:val="000000"/>
        </w:rPr>
        <w:t>______</w:t>
      </w:r>
    </w:p>
    <w:p w14:paraId="64C41332" w14:textId="7282090A" w:rsidR="00A6412C" w:rsidRPr="002564E4" w:rsidRDefault="00E844EF" w:rsidP="00E844EF">
      <w:pPr>
        <w:jc w:val="center"/>
      </w:pPr>
      <w:r w:rsidRPr="002564E4">
        <w:rPr>
          <w:b/>
          <w:bCs/>
          <w:color w:val="000000"/>
        </w:rPr>
        <w:t xml:space="preserve">от </w:t>
      </w:r>
      <w:proofErr w:type="gramStart"/>
      <w:r w:rsidRPr="002564E4">
        <w:rPr>
          <w:b/>
          <w:bCs/>
          <w:color w:val="000000"/>
        </w:rPr>
        <w:t xml:space="preserve">« </w:t>
      </w:r>
      <w:r w:rsidRPr="002564E4">
        <w:rPr>
          <w:b/>
          <w:bCs/>
          <w:color w:val="000000"/>
        </w:rPr>
        <w:tab/>
      </w:r>
      <w:proofErr w:type="gramEnd"/>
      <w:r w:rsidRPr="002564E4">
        <w:rPr>
          <w:b/>
          <w:bCs/>
          <w:color w:val="000000"/>
        </w:rPr>
        <w:t>» _____________ 20 __ г.</w:t>
      </w:r>
    </w:p>
    <w:p w14:paraId="51214CCA" w14:textId="77777777" w:rsidR="00A6412C" w:rsidRPr="002564E4" w:rsidRDefault="00A6412C" w:rsidP="00A6412C">
      <w:pPr>
        <w:rPr>
          <w:color w:val="000000"/>
        </w:rPr>
      </w:pPr>
    </w:p>
    <w:p w14:paraId="058BC33E" w14:textId="77777777" w:rsidR="00A6412C" w:rsidRPr="002564E4" w:rsidRDefault="00A6412C" w:rsidP="00A6412C">
      <w:pPr>
        <w:autoSpaceDE w:val="0"/>
        <w:autoSpaceDN w:val="0"/>
        <w:adjustRightInd w:val="0"/>
        <w:jc w:val="right"/>
        <w:rPr>
          <w:bCs/>
        </w:rPr>
      </w:pPr>
      <w:r w:rsidRPr="002564E4">
        <w:rPr>
          <w:bCs/>
        </w:rPr>
        <w:t>«____» __________ 2022 г.</w:t>
      </w:r>
    </w:p>
    <w:p w14:paraId="5DCDDD8A" w14:textId="77777777" w:rsidR="00A6412C" w:rsidRPr="002564E4" w:rsidRDefault="00A6412C" w:rsidP="00A6412C">
      <w:pPr>
        <w:autoSpaceDE w:val="0"/>
        <w:autoSpaceDN w:val="0"/>
        <w:adjustRightInd w:val="0"/>
        <w:jc w:val="right"/>
        <w:rPr>
          <w:bCs/>
        </w:rPr>
      </w:pPr>
    </w:p>
    <w:p w14:paraId="3DB8E3EE" w14:textId="61A9D1C5" w:rsidR="00A6412C" w:rsidRPr="002564E4" w:rsidRDefault="002564E4" w:rsidP="00A6412C">
      <w:pPr>
        <w:pStyle w:val="aff2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564E4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на основании лицензии на осуществление образовательной деятельности от 24.05.2017 № 2593, выданной Федеральной службой по надзору в сфере образования и науки бессрочно, </w:t>
      </w:r>
      <w:r w:rsidRPr="002564E4">
        <w:rPr>
          <w:highlight w:val="yellow"/>
        </w:rPr>
        <w:t>в лице _______, действующего на основании _______________</w:t>
      </w:r>
      <w:r w:rsidRPr="002564E4">
        <w:t xml:space="preserve">, с одной стороны, и Полное название вуза, именуемое в дальнейшем «Заказчик» или «краткое название вуза», на основании лицензии на осуществление образовательной деятельности </w:t>
      </w:r>
      <w:r w:rsidRPr="002564E4">
        <w:rPr>
          <w:highlight w:val="yellow"/>
        </w:rPr>
        <w:t>от «__» ________ 20__ № ____,</w:t>
      </w:r>
      <w:r w:rsidRPr="002564E4">
        <w:t xml:space="preserve"> выданной Федеральной службой по надзору в сфере образования и науки на </w:t>
      </w:r>
      <w:r w:rsidRPr="002564E4">
        <w:rPr>
          <w:highlight w:val="yellow"/>
        </w:rPr>
        <w:t>срок ______,</w:t>
      </w:r>
      <w:r w:rsidRPr="002564E4">
        <w:t xml:space="preserve"> в лице должность и ФИО подписывающего лица, действующего на основании _</w:t>
      </w:r>
      <w:r w:rsidRPr="002564E4">
        <w:rPr>
          <w:highlight w:val="yellow"/>
        </w:rPr>
        <w:t>__________________</w:t>
      </w:r>
      <w:r w:rsidRPr="002564E4">
        <w:t>, с другой стороны,</w:t>
      </w:r>
      <w:r w:rsidR="00A6412C" w:rsidRPr="002564E4">
        <w:t xml:space="preserve"> в дальнейшем вместе именуемые «Стороны», </w:t>
      </w:r>
      <w:r w:rsidR="00A6412C" w:rsidRPr="002564E4">
        <w:rPr>
          <w:color w:val="000000"/>
        </w:rPr>
        <w:t>составили настоящий Акт о нижеследующем:</w:t>
      </w:r>
    </w:p>
    <w:p w14:paraId="790CF168" w14:textId="026839D3" w:rsidR="00A6412C" w:rsidRPr="002564E4" w:rsidRDefault="00A6412C" w:rsidP="00A6412C">
      <w:pPr>
        <w:pStyle w:val="afa"/>
        <w:numPr>
          <w:ilvl w:val="0"/>
          <w:numId w:val="11"/>
        </w:numPr>
        <w:tabs>
          <w:tab w:val="left" w:pos="1276"/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2564E4">
        <w:rPr>
          <w:rFonts w:ascii="Times New Roman" w:hAnsi="Times New Roman" w:cs="Times New Roman"/>
        </w:rPr>
        <w:t xml:space="preserve">В соответствии с заключенным Договором в период </w:t>
      </w:r>
      <w:r w:rsidR="006249C6" w:rsidRPr="002564E4">
        <w:rPr>
          <w:rFonts w:ascii="Times New Roman" w:hAnsi="Times New Roman" w:cs="Times New Roman"/>
          <w:highlight w:val="yellow"/>
        </w:rPr>
        <w:t>с</w:t>
      </w:r>
      <w:r w:rsidR="002564E4" w:rsidRPr="002564E4">
        <w:rPr>
          <w:rFonts w:ascii="Times New Roman" w:hAnsi="Times New Roman" w:cs="Times New Roman"/>
          <w:highlight w:val="yellow"/>
        </w:rPr>
        <w:t xml:space="preserve"> </w:t>
      </w:r>
      <w:r w:rsidR="002564E4" w:rsidRPr="002564E4">
        <w:rPr>
          <w:rFonts w:ascii="Times New Roman" w:hAnsi="Times New Roman" w:cs="Times New Roman"/>
          <w:highlight w:val="yellow"/>
        </w:rPr>
        <w:t>_____ по ____</w:t>
      </w:r>
      <w:r w:rsidR="002564E4" w:rsidRPr="002564E4">
        <w:rPr>
          <w:rFonts w:ascii="Times New Roman" w:hAnsi="Times New Roman" w:cs="Times New Roman"/>
          <w:highlight w:val="yellow"/>
        </w:rPr>
        <w:t xml:space="preserve">(даты действия </w:t>
      </w:r>
      <w:proofErr w:type="spellStart"/>
      <w:r w:rsidR="002564E4" w:rsidRPr="002564E4">
        <w:rPr>
          <w:rFonts w:ascii="Times New Roman" w:hAnsi="Times New Roman" w:cs="Times New Roman"/>
          <w:highlight w:val="yellow"/>
        </w:rPr>
        <w:t>Договоора</w:t>
      </w:r>
      <w:proofErr w:type="spellEnd"/>
      <w:r w:rsidR="002564E4" w:rsidRPr="002564E4">
        <w:rPr>
          <w:rFonts w:ascii="Times New Roman" w:hAnsi="Times New Roman" w:cs="Times New Roman"/>
          <w:highlight w:val="yellow"/>
        </w:rPr>
        <w:t>)</w:t>
      </w:r>
      <w:r w:rsidR="006249C6" w:rsidRPr="002564E4">
        <w:rPr>
          <w:rFonts w:ascii="Times New Roman" w:hAnsi="Times New Roman" w:cs="Times New Roman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highlight w:val="yellow"/>
          </w:rPr>
          <w:id w:val="1655336331"/>
          <w:placeholder>
            <w:docPart w:val="70181C2EA0DB49D480870C050E2CD2DC"/>
          </w:placeholder>
        </w:sdtPr>
        <w:sdtEndPr/>
        <w:sdtContent>
          <w:r w:rsidR="002564E4" w:rsidRPr="002564E4">
            <w:rPr>
              <w:rFonts w:ascii="Times New Roman" w:hAnsi="Times New Roman" w:cs="Times New Roman"/>
              <w:highlight w:val="yellow"/>
              <w:lang w:eastAsia="x-none"/>
            </w:rPr>
            <w:t>краткое название вуза</w:t>
          </w:r>
        </w:sdtContent>
      </w:sdt>
      <w:r w:rsidRPr="002564E4">
        <w:rPr>
          <w:rFonts w:ascii="Times New Roman" w:hAnsi="Times New Roman" w:cs="Times New Roman"/>
        </w:rPr>
        <w:t xml:space="preserve"> реализовывал основные профессиональные образовательные программы – </w:t>
      </w:r>
      <w:r w:rsidR="002564E4" w:rsidRPr="002564E4">
        <w:rPr>
          <w:rFonts w:ascii="Times New Roman" w:hAnsi="Times New Roman" w:cs="Times New Roman"/>
          <w:i/>
          <w:highlight w:val="yellow"/>
        </w:rPr>
        <w:t>программе бакалавриата/специалитета/магистратуры «_______» по направлению</w:t>
      </w:r>
      <w:r w:rsidR="002564E4" w:rsidRPr="002564E4">
        <w:rPr>
          <w:rFonts w:ascii="Times New Roman" w:hAnsi="Times New Roman" w:cs="Times New Roman"/>
          <w:highlight w:val="yellow"/>
        </w:rPr>
        <w:t xml:space="preserve"> подготовки/специальности ________________________________________________</w:t>
      </w:r>
      <w:r w:rsidR="002564E4" w:rsidRPr="002564E4">
        <w:rPr>
          <w:rFonts w:ascii="Times New Roman" w:hAnsi="Times New Roman" w:cs="Times New Roman"/>
        </w:rPr>
        <w:t xml:space="preserve"> </w:t>
      </w:r>
      <w:r w:rsidRPr="002564E4">
        <w:rPr>
          <w:rFonts w:ascii="Times New Roman" w:hAnsi="Times New Roman" w:cs="Times New Roman"/>
        </w:rPr>
        <w:t>с использованием дополнительных общеобразовательных (общеразвивающих) программ в форме онлайн-курс</w:t>
      </w:r>
      <w:r w:rsidR="00D734D8" w:rsidRPr="002564E4">
        <w:rPr>
          <w:rFonts w:ascii="Times New Roman" w:hAnsi="Times New Roman" w:cs="Times New Roman"/>
        </w:rPr>
        <w:t>ов</w:t>
      </w:r>
      <w:r w:rsidRPr="002564E4">
        <w:rPr>
          <w:rFonts w:ascii="Times New Roman" w:hAnsi="Times New Roman" w:cs="Times New Roman"/>
        </w:rPr>
        <w:t xml:space="preserve"> НИУ ВШЭ </w:t>
      </w:r>
      <w:r w:rsidR="00D734D8" w:rsidRPr="002564E4">
        <w:rPr>
          <w:rFonts w:ascii="Times New Roman" w:hAnsi="Times New Roman" w:cs="Times New Roman"/>
        </w:rPr>
        <w:t xml:space="preserve">наименования которых указаны в Приложении №1 к Договору </w:t>
      </w:r>
      <w:r w:rsidRPr="002564E4">
        <w:rPr>
          <w:rFonts w:ascii="Times New Roman" w:hAnsi="Times New Roman" w:cs="Times New Roman"/>
        </w:rPr>
        <w:t xml:space="preserve">для </w:t>
      </w:r>
      <w:r w:rsidR="00695C49" w:rsidRPr="002564E4">
        <w:rPr>
          <w:rFonts w:ascii="Times New Roman" w:hAnsi="Times New Roman" w:cs="Times New Roman"/>
        </w:rPr>
        <w:t>_____</w:t>
      </w:r>
      <w:r w:rsidRPr="002564E4">
        <w:rPr>
          <w:rFonts w:ascii="Times New Roman" w:hAnsi="Times New Roman" w:cs="Times New Roman"/>
        </w:rPr>
        <w:t xml:space="preserve"> (количество обучающихся) обучающихся </w:t>
      </w:r>
      <w:sdt>
        <w:sdtPr>
          <w:rPr>
            <w:rFonts w:ascii="Times New Roman" w:hAnsi="Times New Roman" w:cs="Times New Roman"/>
          </w:rPr>
          <w:id w:val="493456364"/>
          <w:placeholder>
            <w:docPart w:val="6728B597E7814EB29CFD64664110DE52"/>
          </w:placeholder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1824259037"/>
              <w:placeholder>
                <w:docPart w:val="C27FF0C5900245998720975A43CE5B95"/>
              </w:placeholder>
            </w:sdtPr>
            <w:sdtContent>
              <w:r w:rsidR="002564E4" w:rsidRPr="002564E4">
                <w:rPr>
                  <w:rFonts w:ascii="Times New Roman" w:hAnsi="Times New Roman" w:cs="Times New Roman"/>
                  <w:highlight w:val="yellow"/>
                  <w:lang w:eastAsia="x-none"/>
                </w:rPr>
                <w:t>краткое название вуза</w:t>
              </w:r>
            </w:sdtContent>
          </w:sdt>
        </w:sdtContent>
      </w:sdt>
      <w:r w:rsidRPr="002564E4">
        <w:rPr>
          <w:rFonts w:ascii="Times New Roman" w:hAnsi="Times New Roman" w:cs="Times New Roman"/>
        </w:rPr>
        <w:t>.</w:t>
      </w:r>
    </w:p>
    <w:p w14:paraId="00961BB8" w14:textId="427061C4" w:rsidR="00A6412C" w:rsidRPr="002564E4" w:rsidRDefault="00A6412C" w:rsidP="00A6412C">
      <w:pPr>
        <w:pStyle w:val="afa"/>
        <w:numPr>
          <w:ilvl w:val="0"/>
          <w:numId w:val="11"/>
        </w:numPr>
        <w:tabs>
          <w:tab w:val="left" w:pos="993"/>
          <w:tab w:val="left" w:pos="1418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564E4">
        <w:rPr>
          <w:rFonts w:ascii="Times New Roman" w:hAnsi="Times New Roman" w:cs="Times New Roman"/>
        </w:rPr>
        <w:t>Во исполнение пункта 2.</w:t>
      </w:r>
      <w:r w:rsidR="00695C49" w:rsidRPr="002564E4">
        <w:rPr>
          <w:rFonts w:ascii="Times New Roman" w:hAnsi="Times New Roman" w:cs="Times New Roman"/>
        </w:rPr>
        <w:t>1.5</w:t>
      </w:r>
      <w:r w:rsidRPr="002564E4">
        <w:rPr>
          <w:rFonts w:ascii="Times New Roman" w:hAnsi="Times New Roman" w:cs="Times New Roman"/>
        </w:rPr>
        <w:t xml:space="preserve"> Договора НИУ ВШЭ направил </w:t>
      </w:r>
      <w:sdt>
        <w:sdtPr>
          <w:rPr>
            <w:rFonts w:ascii="Times New Roman" w:hAnsi="Times New Roman" w:cs="Times New Roman"/>
          </w:rPr>
          <w:id w:val="-1835129913"/>
          <w:placeholder>
            <w:docPart w:val="519D1279F6F04CEB86898FA233466F15"/>
          </w:placeholder>
        </w:sdtPr>
        <w:sdtEndPr/>
        <w:sdtContent>
          <w:sdt>
            <w:sdtPr>
              <w:rPr>
                <w:rFonts w:ascii="Times New Roman" w:hAnsi="Times New Roman" w:cs="Times New Roman"/>
                <w:highlight w:val="yellow"/>
              </w:rPr>
              <w:id w:val="-1436903985"/>
              <w:placeholder>
                <w:docPart w:val="F40177D059F24A2CBB974C2ABAF2B29C"/>
              </w:placeholder>
            </w:sdtPr>
            <w:sdtContent>
              <w:r w:rsidR="002564E4" w:rsidRPr="002564E4">
                <w:rPr>
                  <w:rFonts w:ascii="Times New Roman" w:hAnsi="Times New Roman" w:cs="Times New Roman"/>
                  <w:highlight w:val="yellow"/>
                  <w:lang w:eastAsia="x-none"/>
                </w:rPr>
                <w:t>краткое название вуза</w:t>
              </w:r>
            </w:sdtContent>
          </w:sdt>
        </w:sdtContent>
      </w:sdt>
      <w:r w:rsidRPr="002564E4">
        <w:rPr>
          <w:rFonts w:ascii="Times New Roman" w:hAnsi="Times New Roman" w:cs="Times New Roman"/>
        </w:rPr>
        <w:t xml:space="preserve"> сводную ведомость, содержащую итоговый результат освоения онлайн-курсов для каждого обучающегося.</w:t>
      </w:r>
    </w:p>
    <w:p w14:paraId="19B21BEA" w14:textId="3DA77315" w:rsidR="00A6412C" w:rsidRPr="002564E4" w:rsidRDefault="00A6412C" w:rsidP="00A6412C">
      <w:pPr>
        <w:pStyle w:val="aff3"/>
        <w:tabs>
          <w:tab w:val="left" w:pos="993"/>
          <w:tab w:val="left" w:pos="141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2564E4">
        <w:rPr>
          <w:b w:val="0"/>
          <w:sz w:val="24"/>
          <w:szCs w:val="24"/>
        </w:rPr>
        <w:t xml:space="preserve">3. Общая цена Договора составляет </w:t>
      </w:r>
      <w:r w:rsidR="002564E4" w:rsidRPr="002564E4">
        <w:rPr>
          <w:b w:val="0"/>
          <w:sz w:val="24"/>
          <w:szCs w:val="24"/>
        </w:rPr>
        <w:t>______</w:t>
      </w:r>
      <w:r w:rsidR="00695C49" w:rsidRPr="002564E4">
        <w:rPr>
          <w:b w:val="0"/>
          <w:sz w:val="24"/>
          <w:szCs w:val="24"/>
        </w:rPr>
        <w:t xml:space="preserve"> (</w:t>
      </w:r>
      <w:r w:rsidR="002564E4" w:rsidRPr="002564E4">
        <w:rPr>
          <w:b w:val="0"/>
          <w:sz w:val="24"/>
          <w:szCs w:val="24"/>
        </w:rPr>
        <w:t>сумма прописью</w:t>
      </w:r>
      <w:r w:rsidR="00695C49" w:rsidRPr="002564E4">
        <w:rPr>
          <w:b w:val="0"/>
          <w:sz w:val="24"/>
          <w:szCs w:val="24"/>
        </w:rPr>
        <w:t>) рублей 00 копеек</w:t>
      </w:r>
      <w:r w:rsidRPr="002564E4">
        <w:rPr>
          <w:b w:val="0"/>
          <w:sz w:val="24"/>
          <w:szCs w:val="24"/>
        </w:rPr>
        <w:t>. НДС не облагается согласно пп.14 п.2 ст.149 НК РФ.</w:t>
      </w:r>
    </w:p>
    <w:p w14:paraId="60E5B114" w14:textId="6D2FD8B2" w:rsidR="00A6412C" w:rsidRPr="002564E4" w:rsidRDefault="00A6412C" w:rsidP="00A6412C">
      <w:pPr>
        <w:pStyle w:val="aff3"/>
        <w:tabs>
          <w:tab w:val="left" w:pos="99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2564E4">
        <w:rPr>
          <w:b w:val="0"/>
          <w:sz w:val="24"/>
          <w:szCs w:val="24"/>
        </w:rPr>
        <w:t xml:space="preserve">4. </w:t>
      </w:r>
      <w:r w:rsidRPr="002564E4">
        <w:rPr>
          <w:b w:val="0"/>
          <w:sz w:val="24"/>
          <w:szCs w:val="24"/>
        </w:rPr>
        <w:tab/>
        <w:t xml:space="preserve">В связи с тем, что </w:t>
      </w:r>
      <w:r w:rsidR="00695C49" w:rsidRPr="002564E4">
        <w:rPr>
          <w:b w:val="0"/>
          <w:sz w:val="24"/>
          <w:szCs w:val="24"/>
        </w:rPr>
        <w:t>_____ (</w:t>
      </w:r>
      <w:r w:rsidR="00DA7A4C" w:rsidRPr="002564E4">
        <w:rPr>
          <w:b w:val="0"/>
          <w:sz w:val="24"/>
          <w:szCs w:val="24"/>
        </w:rPr>
        <w:t xml:space="preserve">кол-во обучающихся не приступивших к </w:t>
      </w:r>
      <w:r w:rsidR="003C3020" w:rsidRPr="002564E4">
        <w:rPr>
          <w:b w:val="0"/>
          <w:sz w:val="24"/>
          <w:szCs w:val="24"/>
        </w:rPr>
        <w:t>сдаче экзамена</w:t>
      </w:r>
      <w:r w:rsidR="00695C49" w:rsidRPr="002564E4">
        <w:rPr>
          <w:b w:val="0"/>
          <w:sz w:val="24"/>
          <w:szCs w:val="24"/>
        </w:rPr>
        <w:t>)</w:t>
      </w:r>
      <w:r w:rsidRPr="002564E4">
        <w:rPr>
          <w:b w:val="0"/>
          <w:sz w:val="24"/>
          <w:szCs w:val="24"/>
        </w:rPr>
        <w:t xml:space="preserve"> обучающихся</w:t>
      </w:r>
      <w:r w:rsidRPr="002564E4">
        <w:rPr>
          <w:b w:val="0"/>
          <w:color w:val="000000"/>
          <w:sz w:val="24"/>
          <w:szCs w:val="24"/>
        </w:rPr>
        <w:t xml:space="preserve"> </w:t>
      </w:r>
      <w:sdt>
        <w:sdtPr>
          <w:rPr>
            <w:b w:val="0"/>
            <w:color w:val="000000"/>
            <w:sz w:val="24"/>
            <w:szCs w:val="24"/>
          </w:rPr>
          <w:id w:val="1331479504"/>
          <w:placeholder>
            <w:docPart w:val="8FCE1B44EBD3474E9CC432D669257E8F"/>
          </w:placeholder>
        </w:sdtPr>
        <w:sdtEndPr/>
        <w:sdtContent>
          <w:sdt>
            <w:sdtPr>
              <w:rPr>
                <w:sz w:val="24"/>
                <w:szCs w:val="24"/>
                <w:highlight w:val="yellow"/>
              </w:rPr>
              <w:id w:val="1240827004"/>
              <w:placeholder>
                <w:docPart w:val="BB8E1DF87CDB4EAB80C63F8037257E1F"/>
              </w:placeholder>
            </w:sdtPr>
            <w:sdtContent>
              <w:r w:rsidR="002564E4" w:rsidRPr="002564E4">
                <w:rPr>
                  <w:sz w:val="24"/>
                  <w:szCs w:val="24"/>
                  <w:highlight w:val="yellow"/>
                  <w:lang w:eastAsia="x-none"/>
                </w:rPr>
                <w:t>краткое название вуза</w:t>
              </w:r>
            </w:sdtContent>
          </w:sdt>
        </w:sdtContent>
      </w:sdt>
      <w:r w:rsidRPr="002564E4">
        <w:rPr>
          <w:b w:val="0"/>
          <w:sz w:val="24"/>
          <w:szCs w:val="24"/>
        </w:rPr>
        <w:t xml:space="preserve"> проходили обучение по онлайн-курсам, но не были допущены НИУ ВШЭ к сдаче экзамена или не записались для его прохождения в установленные дату и время, размер оплаты за этих студентов в соответствии с пунктом </w:t>
      </w:r>
      <w:r w:rsidR="00695C49" w:rsidRPr="002564E4">
        <w:rPr>
          <w:b w:val="0"/>
          <w:sz w:val="24"/>
          <w:szCs w:val="24"/>
        </w:rPr>
        <w:t>4</w:t>
      </w:r>
      <w:r w:rsidRPr="002564E4">
        <w:rPr>
          <w:b w:val="0"/>
          <w:sz w:val="24"/>
          <w:szCs w:val="24"/>
        </w:rPr>
        <w:t xml:space="preserve">.4 Договора уменьшается на величину платы за </w:t>
      </w:r>
      <w:proofErr w:type="spellStart"/>
      <w:r w:rsidRPr="002564E4">
        <w:rPr>
          <w:b w:val="0"/>
          <w:sz w:val="24"/>
          <w:szCs w:val="24"/>
        </w:rPr>
        <w:t>прокторинг</w:t>
      </w:r>
      <w:proofErr w:type="spellEnd"/>
      <w:r w:rsidRPr="002564E4">
        <w:rPr>
          <w:b w:val="0"/>
          <w:sz w:val="24"/>
          <w:szCs w:val="24"/>
        </w:rPr>
        <w:t xml:space="preserve"> и составляет </w:t>
      </w:r>
      <w:r w:rsidR="00695C49" w:rsidRPr="002564E4">
        <w:rPr>
          <w:b w:val="0"/>
          <w:sz w:val="24"/>
          <w:szCs w:val="24"/>
        </w:rPr>
        <w:t>_____ (</w:t>
      </w:r>
      <w:r w:rsidR="003C3020" w:rsidRPr="002564E4">
        <w:rPr>
          <w:b w:val="0"/>
          <w:sz w:val="24"/>
          <w:szCs w:val="24"/>
        </w:rPr>
        <w:t>кол-во обучающихся не приступивших к сдаче экзамена</w:t>
      </w:r>
      <w:r w:rsidR="00695C49" w:rsidRPr="002564E4">
        <w:rPr>
          <w:b w:val="0"/>
          <w:sz w:val="24"/>
          <w:szCs w:val="24"/>
        </w:rPr>
        <w:t>)</w:t>
      </w:r>
      <w:r w:rsidRPr="002564E4">
        <w:rPr>
          <w:b w:val="0"/>
          <w:sz w:val="24"/>
          <w:szCs w:val="24"/>
        </w:rPr>
        <w:t xml:space="preserve"> * </w:t>
      </w:r>
      <w:r w:rsidR="006E622D" w:rsidRPr="002564E4">
        <w:rPr>
          <w:b w:val="0"/>
          <w:sz w:val="24"/>
          <w:szCs w:val="24"/>
        </w:rPr>
        <w:t>16</w:t>
      </w:r>
      <w:r w:rsidRPr="002564E4">
        <w:rPr>
          <w:b w:val="0"/>
          <w:sz w:val="24"/>
          <w:szCs w:val="24"/>
        </w:rPr>
        <w:t xml:space="preserve">00 = </w:t>
      </w:r>
      <w:r w:rsidR="00695C49" w:rsidRPr="002564E4">
        <w:rPr>
          <w:b w:val="0"/>
          <w:sz w:val="24"/>
          <w:szCs w:val="24"/>
        </w:rPr>
        <w:t>_____ (</w:t>
      </w:r>
      <w:r w:rsidRPr="002564E4">
        <w:rPr>
          <w:b w:val="0"/>
          <w:sz w:val="24"/>
          <w:szCs w:val="24"/>
        </w:rPr>
        <w:t>сумма</w:t>
      </w:r>
      <w:r w:rsidR="00695C49" w:rsidRPr="002564E4">
        <w:rPr>
          <w:b w:val="0"/>
          <w:sz w:val="24"/>
          <w:szCs w:val="24"/>
        </w:rPr>
        <w:t>)</w:t>
      </w:r>
      <w:r w:rsidRPr="002564E4">
        <w:rPr>
          <w:b w:val="0"/>
          <w:sz w:val="24"/>
          <w:szCs w:val="24"/>
        </w:rPr>
        <w:t xml:space="preserve"> рублей </w:t>
      </w:r>
      <w:r w:rsidR="00695C49" w:rsidRPr="002564E4">
        <w:rPr>
          <w:b w:val="0"/>
          <w:sz w:val="24"/>
          <w:szCs w:val="24"/>
        </w:rPr>
        <w:t>_____</w:t>
      </w:r>
      <w:r w:rsidRPr="002564E4">
        <w:rPr>
          <w:b w:val="0"/>
          <w:sz w:val="24"/>
          <w:szCs w:val="24"/>
        </w:rPr>
        <w:t xml:space="preserve"> копеек.</w:t>
      </w:r>
    </w:p>
    <w:p w14:paraId="66C74622" w14:textId="7B8497BF" w:rsidR="00A6412C" w:rsidRPr="002564E4" w:rsidRDefault="00A6412C" w:rsidP="00A6412C">
      <w:pPr>
        <w:pStyle w:val="aff3"/>
        <w:tabs>
          <w:tab w:val="left" w:pos="99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2564E4">
        <w:rPr>
          <w:b w:val="0"/>
          <w:sz w:val="24"/>
          <w:szCs w:val="24"/>
        </w:rPr>
        <w:t xml:space="preserve">5. Стоимость фактически оказанных образовательных услуг по дополнительным общеобразовательным – общеразвивающим программам по обучению обучающихся </w:t>
      </w:r>
      <w:sdt>
        <w:sdtPr>
          <w:rPr>
            <w:b w:val="0"/>
            <w:color w:val="000000"/>
            <w:sz w:val="24"/>
            <w:szCs w:val="24"/>
          </w:rPr>
          <w:id w:val="306442142"/>
          <w:placeholder>
            <w:docPart w:val="F5D672321B2743828DA0E25FA2947788"/>
          </w:placeholder>
        </w:sdtPr>
        <w:sdtEndPr/>
        <w:sdtContent>
          <w:sdt>
            <w:sdtPr>
              <w:rPr>
                <w:sz w:val="24"/>
                <w:szCs w:val="24"/>
                <w:highlight w:val="yellow"/>
              </w:rPr>
              <w:id w:val="-1058004708"/>
              <w:placeholder>
                <w:docPart w:val="468404551ED54B8D8D0B7180A8CBA4EC"/>
              </w:placeholder>
            </w:sdtPr>
            <w:sdtContent>
              <w:r w:rsidR="002564E4" w:rsidRPr="002564E4">
                <w:rPr>
                  <w:sz w:val="24"/>
                  <w:szCs w:val="24"/>
                  <w:highlight w:val="yellow"/>
                  <w:lang w:eastAsia="x-none"/>
                </w:rPr>
                <w:t>краткое название вуза</w:t>
              </w:r>
            </w:sdtContent>
          </w:sdt>
        </w:sdtContent>
      </w:sdt>
      <w:r w:rsidRPr="002564E4">
        <w:rPr>
          <w:b w:val="0"/>
          <w:sz w:val="24"/>
          <w:szCs w:val="24"/>
        </w:rPr>
        <w:t xml:space="preserve"> составляет</w:t>
      </w:r>
      <w:r w:rsidR="00695C49" w:rsidRPr="002564E4">
        <w:rPr>
          <w:b w:val="0"/>
          <w:sz w:val="24"/>
          <w:szCs w:val="24"/>
        </w:rPr>
        <w:t xml:space="preserve"> _____</w:t>
      </w:r>
      <w:r w:rsidRPr="002564E4">
        <w:rPr>
          <w:b w:val="0"/>
          <w:sz w:val="24"/>
          <w:szCs w:val="24"/>
        </w:rPr>
        <w:t xml:space="preserve"> </w:t>
      </w:r>
      <w:r w:rsidR="00695C49" w:rsidRPr="002564E4">
        <w:rPr>
          <w:b w:val="0"/>
          <w:sz w:val="24"/>
          <w:szCs w:val="24"/>
        </w:rPr>
        <w:t>(</w:t>
      </w:r>
      <w:r w:rsidRPr="002564E4">
        <w:rPr>
          <w:b w:val="0"/>
          <w:sz w:val="24"/>
          <w:szCs w:val="24"/>
        </w:rPr>
        <w:t xml:space="preserve">сумма за </w:t>
      </w:r>
      <w:bookmarkStart w:id="0" w:name="_Hlk119075390"/>
      <w:r w:rsidR="003C3020" w:rsidRPr="002564E4">
        <w:rPr>
          <w:b w:val="0"/>
          <w:sz w:val="24"/>
          <w:szCs w:val="24"/>
        </w:rPr>
        <w:t>кол-во обучающихся не приступивших к сдаче экзамена</w:t>
      </w:r>
      <w:bookmarkEnd w:id="0"/>
      <w:r w:rsidR="00695C49" w:rsidRPr="002564E4">
        <w:rPr>
          <w:b w:val="0"/>
          <w:sz w:val="24"/>
          <w:szCs w:val="24"/>
        </w:rPr>
        <w:t>)</w:t>
      </w:r>
      <w:r w:rsidRPr="002564E4">
        <w:rPr>
          <w:b w:val="0"/>
          <w:sz w:val="24"/>
          <w:szCs w:val="24"/>
        </w:rPr>
        <w:t xml:space="preserve"> + </w:t>
      </w:r>
      <w:r w:rsidRPr="002564E4">
        <w:rPr>
          <w:b w:val="0"/>
          <w:sz w:val="24"/>
          <w:szCs w:val="24"/>
        </w:rPr>
        <w:lastRenderedPageBreak/>
        <w:t>(</w:t>
      </w:r>
      <w:r w:rsidR="003C3020" w:rsidRPr="002564E4">
        <w:rPr>
          <w:b w:val="0"/>
          <w:sz w:val="24"/>
          <w:szCs w:val="24"/>
        </w:rPr>
        <w:t>кол-во обучающихся приступивших к сдаче экзамена</w:t>
      </w:r>
      <w:r w:rsidRPr="002564E4">
        <w:rPr>
          <w:b w:val="0"/>
          <w:sz w:val="24"/>
          <w:szCs w:val="24"/>
        </w:rPr>
        <w:t xml:space="preserve">) * 2 000 = </w:t>
      </w:r>
      <w:r w:rsidR="003C3020" w:rsidRPr="002564E4">
        <w:rPr>
          <w:b w:val="0"/>
          <w:sz w:val="24"/>
          <w:szCs w:val="24"/>
        </w:rPr>
        <w:t>_____ (сумма) рублей _____ копеек</w:t>
      </w:r>
      <w:r w:rsidRPr="002564E4">
        <w:rPr>
          <w:b w:val="0"/>
          <w:sz w:val="24"/>
          <w:szCs w:val="24"/>
        </w:rPr>
        <w:t xml:space="preserve"> НДС не облагается согласно пп.14 п.2 ст.149 НК РФ. Оказанные образовательные услуги подлежат оплате на основании данного Акта в размере </w:t>
      </w:r>
      <w:r w:rsidR="003C3020" w:rsidRPr="002564E4">
        <w:rPr>
          <w:b w:val="0"/>
          <w:sz w:val="24"/>
          <w:szCs w:val="24"/>
        </w:rPr>
        <w:t>_____ (сумма) рублей _____ копеек</w:t>
      </w:r>
      <w:r w:rsidRPr="002564E4">
        <w:rPr>
          <w:b w:val="0"/>
          <w:sz w:val="24"/>
          <w:szCs w:val="24"/>
        </w:rPr>
        <w:t xml:space="preserve">. Оплата производится </w:t>
      </w:r>
      <w:sdt>
        <w:sdtPr>
          <w:rPr>
            <w:b w:val="0"/>
            <w:color w:val="000000"/>
            <w:sz w:val="24"/>
            <w:szCs w:val="24"/>
          </w:rPr>
          <w:id w:val="2141758890"/>
          <w:placeholder>
            <w:docPart w:val="A9731887065D47D08A5533459D8F3A0D"/>
          </w:placeholder>
        </w:sdtPr>
        <w:sdtEndPr/>
        <w:sdtContent>
          <w:sdt>
            <w:sdtPr>
              <w:rPr>
                <w:sz w:val="24"/>
                <w:szCs w:val="24"/>
                <w:highlight w:val="yellow"/>
              </w:rPr>
              <w:id w:val="661122214"/>
              <w:placeholder>
                <w:docPart w:val="39E96941B1024E1D835E389235AF2862"/>
              </w:placeholder>
            </w:sdtPr>
            <w:sdtContent>
              <w:r w:rsidR="002564E4" w:rsidRPr="002564E4">
                <w:rPr>
                  <w:sz w:val="24"/>
                  <w:szCs w:val="24"/>
                  <w:highlight w:val="yellow"/>
                  <w:lang w:eastAsia="x-none"/>
                </w:rPr>
                <w:t>краткое название вуза</w:t>
              </w:r>
            </w:sdtContent>
          </w:sdt>
        </w:sdtContent>
      </w:sdt>
      <w:r w:rsidRPr="002564E4">
        <w:rPr>
          <w:b w:val="0"/>
          <w:sz w:val="24"/>
          <w:szCs w:val="24"/>
        </w:rPr>
        <w:t xml:space="preserve"> в порядке и в сроки, установленные Договором. </w:t>
      </w:r>
    </w:p>
    <w:p w14:paraId="05DA843C" w14:textId="312A3EBC" w:rsidR="00A6412C" w:rsidRPr="002564E4" w:rsidRDefault="00A6412C" w:rsidP="00A6412C">
      <w:pPr>
        <w:pStyle w:val="aff3"/>
        <w:tabs>
          <w:tab w:val="left" w:pos="993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2564E4">
        <w:rPr>
          <w:b w:val="0"/>
          <w:sz w:val="24"/>
          <w:szCs w:val="24"/>
        </w:rPr>
        <w:t>6.</w:t>
      </w:r>
      <w:r w:rsidRPr="002564E4">
        <w:rPr>
          <w:b w:val="0"/>
          <w:sz w:val="24"/>
          <w:szCs w:val="24"/>
        </w:rPr>
        <w:tab/>
      </w:r>
      <w:sdt>
        <w:sdtPr>
          <w:rPr>
            <w:b w:val="0"/>
            <w:color w:val="000000"/>
            <w:sz w:val="24"/>
            <w:szCs w:val="24"/>
          </w:rPr>
          <w:id w:val="257723447"/>
          <w:placeholder>
            <w:docPart w:val="873E65D4AED143FFAC1607B11F7137B8"/>
          </w:placeholder>
        </w:sdtPr>
        <w:sdtEndPr/>
        <w:sdtContent>
          <w:sdt>
            <w:sdtPr>
              <w:rPr>
                <w:sz w:val="24"/>
                <w:szCs w:val="24"/>
                <w:highlight w:val="yellow"/>
              </w:rPr>
              <w:id w:val="-1296371093"/>
              <w:placeholder>
                <w:docPart w:val="D0F894E87E2F42E787F8077B032505B2"/>
              </w:placeholder>
            </w:sdtPr>
            <w:sdtContent>
              <w:r w:rsidR="002564E4" w:rsidRPr="002564E4">
                <w:rPr>
                  <w:sz w:val="24"/>
                  <w:szCs w:val="24"/>
                  <w:highlight w:val="yellow"/>
                  <w:lang w:eastAsia="x-none"/>
                </w:rPr>
                <w:t>краткое название вуза</w:t>
              </w:r>
            </w:sdtContent>
          </w:sdt>
        </w:sdtContent>
      </w:sdt>
      <w:r w:rsidRPr="002564E4">
        <w:rPr>
          <w:b w:val="0"/>
          <w:sz w:val="24"/>
          <w:szCs w:val="24"/>
        </w:rPr>
        <w:t xml:space="preserve">  принимает от НИУ ВШЭ исполнение обязательств, указанных в настоящем Акте, и не имеет претензий к НИУ ВШЭ.</w:t>
      </w:r>
    </w:p>
    <w:p w14:paraId="2B0FAB45" w14:textId="77777777" w:rsidR="00A6412C" w:rsidRPr="002564E4" w:rsidRDefault="00A6412C" w:rsidP="00A6412C">
      <w:pPr>
        <w:pStyle w:val="aff3"/>
        <w:tabs>
          <w:tab w:val="left" w:pos="993"/>
          <w:tab w:val="left" w:pos="141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2564E4">
        <w:rPr>
          <w:b w:val="0"/>
          <w:sz w:val="24"/>
          <w:szCs w:val="24"/>
        </w:rPr>
        <w:t xml:space="preserve">7. </w:t>
      </w:r>
      <w:r w:rsidRPr="002564E4">
        <w:rPr>
          <w:b w:val="0"/>
          <w:sz w:val="24"/>
          <w:szCs w:val="24"/>
        </w:rPr>
        <w:tab/>
        <w:t>Акт составлен в двух экземплярах, по одному для каждой из Сторон.</w:t>
      </w:r>
    </w:p>
    <w:p w14:paraId="132A35C2" w14:textId="77777777" w:rsidR="00A6412C" w:rsidRPr="002564E4" w:rsidRDefault="00A6412C" w:rsidP="00A6412C">
      <w:pPr>
        <w:pStyle w:val="aff3"/>
        <w:tabs>
          <w:tab w:val="left" w:pos="1418"/>
        </w:tabs>
        <w:spacing w:line="360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157"/>
        <w:gridCol w:w="5158"/>
      </w:tblGrid>
      <w:tr w:rsidR="00A6412C" w:rsidRPr="002564E4" w14:paraId="66AFFF94" w14:textId="77777777" w:rsidTr="00B858A1">
        <w:trPr>
          <w:trHeight w:val="1665"/>
        </w:trPr>
        <w:tc>
          <w:tcPr>
            <w:tcW w:w="5157" w:type="dxa"/>
            <w:shd w:val="clear" w:color="auto" w:fill="auto"/>
          </w:tcPr>
          <w:p w14:paraId="555D1616" w14:textId="77777777" w:rsidR="00A6412C" w:rsidRPr="002564E4" w:rsidRDefault="00A6412C" w:rsidP="00B858A1">
            <w:pPr>
              <w:ind w:firstLine="68"/>
              <w:jc w:val="center"/>
            </w:pPr>
            <w:r w:rsidRPr="002564E4">
              <w:t>НИУ ВШЭ</w:t>
            </w:r>
          </w:p>
          <w:p w14:paraId="6F253630" w14:textId="0DBA8FEF" w:rsidR="00A6412C" w:rsidRPr="002564E4" w:rsidRDefault="00695C49" w:rsidP="00B858A1">
            <w:pPr>
              <w:jc w:val="center"/>
            </w:pPr>
            <w:r w:rsidRPr="002564E4">
              <w:t>Ф</w:t>
            </w:r>
            <w:r w:rsidR="00A6412C" w:rsidRPr="002564E4"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019CB45F" w14:textId="77777777" w:rsidR="00A6412C" w:rsidRPr="002564E4" w:rsidRDefault="00A6412C" w:rsidP="00B858A1">
            <w:pPr>
              <w:pStyle w:val="aff"/>
            </w:pPr>
          </w:p>
          <w:p w14:paraId="73C04766" w14:textId="77777777" w:rsidR="00A6412C" w:rsidRPr="002564E4" w:rsidRDefault="00A6412C" w:rsidP="00B858A1">
            <w:pPr>
              <w:pStyle w:val="aff"/>
            </w:pPr>
            <w:r w:rsidRPr="002564E4">
              <w:t>Проректор</w:t>
            </w:r>
          </w:p>
          <w:p w14:paraId="327FF850" w14:textId="77777777" w:rsidR="00A6412C" w:rsidRPr="002564E4" w:rsidRDefault="00A6412C" w:rsidP="00B858A1">
            <w:pPr>
              <w:pStyle w:val="aff"/>
            </w:pPr>
          </w:p>
          <w:p w14:paraId="7265D56C" w14:textId="77777777" w:rsidR="00A6412C" w:rsidRPr="002564E4" w:rsidRDefault="00A6412C" w:rsidP="00B858A1">
            <w:pPr>
              <w:pStyle w:val="aff"/>
            </w:pPr>
          </w:p>
          <w:p w14:paraId="47B9918F" w14:textId="77777777" w:rsidR="00A6412C" w:rsidRPr="002564E4" w:rsidRDefault="00A6412C" w:rsidP="00B858A1">
            <w:pPr>
              <w:pStyle w:val="aff"/>
            </w:pPr>
            <w:r w:rsidRPr="002564E4">
              <w:t xml:space="preserve">_________________ </w:t>
            </w:r>
            <w:proofErr w:type="gramStart"/>
            <w:r w:rsidRPr="002564E4">
              <w:t>С.Ю.</w:t>
            </w:r>
            <w:proofErr w:type="gramEnd"/>
            <w:r w:rsidRPr="002564E4">
              <w:t xml:space="preserve"> Рощин</w:t>
            </w:r>
          </w:p>
          <w:p w14:paraId="35120892" w14:textId="77777777" w:rsidR="00A6412C" w:rsidRPr="002564E4" w:rsidRDefault="00A6412C" w:rsidP="00B858A1">
            <w:r w:rsidRPr="002564E4">
              <w:t>М.П.</w:t>
            </w:r>
          </w:p>
        </w:tc>
        <w:tc>
          <w:tcPr>
            <w:tcW w:w="5158" w:type="dxa"/>
            <w:shd w:val="clear" w:color="auto" w:fill="auto"/>
          </w:tcPr>
          <w:p w14:paraId="0FDF98EA" w14:textId="4430DC74" w:rsidR="00A6412C" w:rsidRPr="002564E4" w:rsidRDefault="002564E4" w:rsidP="00B858A1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1954851899"/>
                <w:placeholder>
                  <w:docPart w:val="1FE6BDBAE5574418A91BE0FB6FD513B8"/>
                </w:placeholder>
              </w:sdtPr>
              <w:sdtEndPr/>
              <w:sdtContent>
                <w:sdt>
                  <w:sdtPr>
                    <w:rPr>
                      <w:b/>
                      <w:color w:val="000000"/>
                      <w:sz w:val="24"/>
                      <w:szCs w:val="24"/>
                      <w:highlight w:val="yellow"/>
                    </w:rPr>
                    <w:id w:val="2048488206"/>
                    <w:placeholder>
                      <w:docPart w:val="CB4DF96EC405489F81CD35E9FF09B4AC"/>
                    </w:placeholder>
                  </w:sdtPr>
                  <w:sdtEndPr/>
                  <w:sdtContent>
                    <w:r w:rsidRPr="002564E4">
                      <w:rPr>
                        <w:color w:val="000000"/>
                        <w:sz w:val="24"/>
                        <w:szCs w:val="24"/>
                        <w:highlight w:val="yellow"/>
                      </w:rPr>
                      <w:t>Краткое название вуза</w:t>
                    </w:r>
                  </w:sdtContent>
                </w:sdt>
              </w:sdtContent>
            </w:sdt>
          </w:p>
          <w:p w14:paraId="0FFA149D" w14:textId="6D6E069D" w:rsidR="00A6412C" w:rsidRPr="002564E4" w:rsidRDefault="002564E4" w:rsidP="00B858A1">
            <w:pPr>
              <w:pStyle w:val="Bodytext20"/>
              <w:shd w:val="clear" w:color="auto" w:fill="auto"/>
              <w:spacing w:after="0" w:line="240" w:lineRule="auto"/>
              <w:ind w:right="-108"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sdt>
              <w:sdtPr>
                <w:rPr>
                  <w:rFonts w:eastAsia="SimSun"/>
                  <w:sz w:val="24"/>
                  <w:szCs w:val="24"/>
                  <w:highlight w:val="yellow"/>
                  <w:lang w:eastAsia="ar-SA"/>
                </w:rPr>
                <w:id w:val="-274640751"/>
                <w:placeholder>
                  <w:docPart w:val="670800FB2BAB4449A66A4EB3FEB0B028"/>
                </w:placeholder>
              </w:sdtPr>
              <w:sdtEndPr>
                <w:rPr>
                  <w:highlight w:val="none"/>
                </w:rPr>
              </w:sdtEndPr>
              <w:sdtContent>
                <w:sdt>
                  <w:sdtPr>
                    <w:rPr>
                      <w:rFonts w:eastAsia="SimSun"/>
                      <w:sz w:val="24"/>
                      <w:szCs w:val="24"/>
                      <w:highlight w:val="yellow"/>
                      <w:lang w:eastAsia="ar-SA"/>
                    </w:rPr>
                    <w:id w:val="1927920681"/>
                    <w:placeholder>
                      <w:docPart w:val="2FA277AE8A054B719319297F5922F7DF"/>
                    </w:placeholder>
                  </w:sdtPr>
                  <w:sdtEndPr>
                    <w:rPr>
                      <w:highlight w:val="none"/>
                    </w:rPr>
                  </w:sdtEndPr>
                  <w:sdtContent>
                    <w:r w:rsidRPr="002564E4">
                      <w:rPr>
                        <w:rFonts w:eastAsia="SimSun"/>
                        <w:sz w:val="24"/>
                        <w:szCs w:val="24"/>
                        <w:highlight w:val="yellow"/>
                        <w:lang w:eastAsia="ar-SA"/>
                      </w:rPr>
                      <w:t>Полное название вуза</w:t>
                    </w:r>
                  </w:sdtContent>
                </w:sdt>
              </w:sdtContent>
            </w:sdt>
          </w:p>
          <w:p w14:paraId="07F58914" w14:textId="77777777" w:rsidR="00A6412C" w:rsidRPr="002564E4" w:rsidRDefault="00A6412C" w:rsidP="00B858A1"/>
          <w:p w14:paraId="0BEBD11E" w14:textId="77777777" w:rsidR="002564E4" w:rsidRPr="002564E4" w:rsidRDefault="002564E4" w:rsidP="002564E4">
            <w:pPr>
              <w:rPr>
                <w:highlight w:val="yellow"/>
              </w:rPr>
            </w:pPr>
          </w:p>
          <w:p w14:paraId="6037EEB2" w14:textId="77777777" w:rsidR="002564E4" w:rsidRPr="002564E4" w:rsidRDefault="002564E4" w:rsidP="002564E4">
            <w:pPr>
              <w:rPr>
                <w:highlight w:val="yellow"/>
              </w:rPr>
            </w:pPr>
          </w:p>
          <w:p w14:paraId="4041A40D" w14:textId="77777777" w:rsidR="002564E4" w:rsidRPr="002564E4" w:rsidRDefault="002564E4" w:rsidP="002564E4">
            <w:pPr>
              <w:rPr>
                <w:highlight w:val="yellow"/>
              </w:rPr>
            </w:pPr>
          </w:p>
          <w:p w14:paraId="672908D4" w14:textId="77777777" w:rsidR="002564E4" w:rsidRPr="002564E4" w:rsidRDefault="002564E4" w:rsidP="002564E4">
            <w:pPr>
              <w:rPr>
                <w:highlight w:val="yellow"/>
              </w:rPr>
            </w:pPr>
          </w:p>
          <w:p w14:paraId="1DFFECB5" w14:textId="313F5EEA" w:rsidR="002564E4" w:rsidRPr="002564E4" w:rsidRDefault="002564E4" w:rsidP="002564E4">
            <w:r w:rsidRPr="002564E4">
              <w:rPr>
                <w:highlight w:val="yellow"/>
              </w:rPr>
              <w:t>Должность</w:t>
            </w:r>
          </w:p>
          <w:p w14:paraId="7E28979E" w14:textId="77777777" w:rsidR="002564E4" w:rsidRPr="002564E4" w:rsidRDefault="002564E4" w:rsidP="002564E4"/>
          <w:p w14:paraId="764D8D9E" w14:textId="77777777" w:rsidR="002564E4" w:rsidRPr="002564E4" w:rsidRDefault="002564E4" w:rsidP="002564E4"/>
          <w:p w14:paraId="183EE51B" w14:textId="77777777" w:rsidR="002564E4" w:rsidRPr="002564E4" w:rsidRDefault="002564E4" w:rsidP="002564E4">
            <w:r w:rsidRPr="002564E4">
              <w:t xml:space="preserve">___________ </w:t>
            </w:r>
            <w:sdt>
              <w:sdtPr>
                <w:id w:val="-1093012466"/>
                <w:placeholder>
                  <w:docPart w:val="876363E4B33B4ED4B88C0095AB048365"/>
                </w:placeholder>
              </w:sdtPr>
              <w:sdtContent>
                <w:r w:rsidRPr="002564E4">
                  <w:rPr>
                    <w:highlight w:val="yellow"/>
                  </w:rPr>
                  <w:t>ФИО подписывающего лица</w:t>
                </w:r>
              </w:sdtContent>
            </w:sdt>
          </w:p>
          <w:p w14:paraId="6481E80C" w14:textId="77777777" w:rsidR="00A6412C" w:rsidRPr="002564E4" w:rsidRDefault="00A6412C" w:rsidP="00B858A1">
            <w:r w:rsidRPr="002564E4">
              <w:t>М.П.</w:t>
            </w:r>
          </w:p>
        </w:tc>
      </w:tr>
    </w:tbl>
    <w:p w14:paraId="202EFD74" w14:textId="0C5AF32F" w:rsidR="00A6412C" w:rsidRPr="002564E4" w:rsidRDefault="00A6412C" w:rsidP="00590FBB"/>
    <w:sectPr w:rsidR="00A6412C" w:rsidRPr="002564E4" w:rsidSect="0010708A">
      <w:footerReference w:type="even" r:id="rId7"/>
      <w:footerReference w:type="default" r:id="rId8"/>
      <w:pgSz w:w="11906" w:h="16838"/>
      <w:pgMar w:top="567" w:right="567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F263" w14:textId="77777777" w:rsidR="006E622D" w:rsidRDefault="006E622D">
      <w:r>
        <w:separator/>
      </w:r>
    </w:p>
  </w:endnote>
  <w:endnote w:type="continuationSeparator" w:id="0">
    <w:p w14:paraId="1E4BDCD8" w14:textId="77777777" w:rsidR="006E622D" w:rsidRDefault="006E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805E" w14:textId="77777777" w:rsidR="006E622D" w:rsidRDefault="006E622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F0F6AD2" w14:textId="77777777" w:rsidR="006E622D" w:rsidRDefault="006E622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B910" w14:textId="77777777" w:rsidR="006E622D" w:rsidRDefault="006E622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A6A6" w14:textId="77777777" w:rsidR="006E622D" w:rsidRDefault="006E622D">
      <w:r>
        <w:separator/>
      </w:r>
    </w:p>
  </w:footnote>
  <w:footnote w:type="continuationSeparator" w:id="0">
    <w:p w14:paraId="4EF26B73" w14:textId="77777777" w:rsidR="006E622D" w:rsidRDefault="006E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873"/>
    <w:multiLevelType w:val="multilevel"/>
    <w:tmpl w:val="415E0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33512A"/>
    <w:multiLevelType w:val="hybridMultilevel"/>
    <w:tmpl w:val="710C5884"/>
    <w:lvl w:ilvl="0" w:tplc="40602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341"/>
    <w:multiLevelType w:val="multilevel"/>
    <w:tmpl w:val="56789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 w:themeColor="text1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9C52FEB"/>
    <w:multiLevelType w:val="multilevel"/>
    <w:tmpl w:val="600A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E342C9"/>
    <w:multiLevelType w:val="hybridMultilevel"/>
    <w:tmpl w:val="B3928644"/>
    <w:lvl w:ilvl="0" w:tplc="58B6CC06">
      <w:start w:val="1"/>
      <w:numFmt w:val="decimal"/>
      <w:lvlText w:val="%1."/>
      <w:lvlJc w:val="left"/>
      <w:pPr>
        <w:ind w:left="996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633D2C"/>
    <w:multiLevelType w:val="multilevel"/>
    <w:tmpl w:val="F6B2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1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614F88"/>
    <w:multiLevelType w:val="multilevel"/>
    <w:tmpl w:val="93362C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CD15C7"/>
    <w:multiLevelType w:val="multilevel"/>
    <w:tmpl w:val="C132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FB3FFF"/>
    <w:multiLevelType w:val="multilevel"/>
    <w:tmpl w:val="54E64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2B579C"/>
    <w:multiLevelType w:val="multilevel"/>
    <w:tmpl w:val="9BDCB6AE"/>
    <w:styleLink w:val="WWNum3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 w16cid:durableId="920211201">
    <w:abstractNumId w:val="3"/>
  </w:num>
  <w:num w:numId="2" w16cid:durableId="266040863">
    <w:abstractNumId w:val="6"/>
  </w:num>
  <w:num w:numId="3" w16cid:durableId="2011828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557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620814">
    <w:abstractNumId w:val="10"/>
  </w:num>
  <w:num w:numId="6" w16cid:durableId="777216724">
    <w:abstractNumId w:val="5"/>
  </w:num>
  <w:num w:numId="7" w16cid:durableId="1275675280">
    <w:abstractNumId w:val="8"/>
  </w:num>
  <w:num w:numId="8" w16cid:durableId="763889458">
    <w:abstractNumId w:val="1"/>
  </w:num>
  <w:num w:numId="9" w16cid:durableId="1444883932">
    <w:abstractNumId w:val="0"/>
  </w:num>
  <w:num w:numId="10" w16cid:durableId="1422722499">
    <w:abstractNumId w:val="9"/>
  </w:num>
  <w:num w:numId="11" w16cid:durableId="88225385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32"/>
    <w:rsid w:val="00011E0F"/>
    <w:rsid w:val="000163B9"/>
    <w:rsid w:val="0002108F"/>
    <w:rsid w:val="00022C33"/>
    <w:rsid w:val="000256B0"/>
    <w:rsid w:val="00025A7D"/>
    <w:rsid w:val="00025D48"/>
    <w:rsid w:val="0002719F"/>
    <w:rsid w:val="00031E90"/>
    <w:rsid w:val="00032348"/>
    <w:rsid w:val="000348BC"/>
    <w:rsid w:val="00035699"/>
    <w:rsid w:val="000366CA"/>
    <w:rsid w:val="00041B4C"/>
    <w:rsid w:val="00043FD1"/>
    <w:rsid w:val="000478D3"/>
    <w:rsid w:val="00051193"/>
    <w:rsid w:val="00051DB5"/>
    <w:rsid w:val="000520F6"/>
    <w:rsid w:val="00062C73"/>
    <w:rsid w:val="00063996"/>
    <w:rsid w:val="00065B54"/>
    <w:rsid w:val="00067E55"/>
    <w:rsid w:val="00070A06"/>
    <w:rsid w:val="00070B3E"/>
    <w:rsid w:val="00075E2B"/>
    <w:rsid w:val="0008384D"/>
    <w:rsid w:val="00086DFF"/>
    <w:rsid w:val="00091622"/>
    <w:rsid w:val="00091E88"/>
    <w:rsid w:val="00092B45"/>
    <w:rsid w:val="00094918"/>
    <w:rsid w:val="0009516E"/>
    <w:rsid w:val="000A7222"/>
    <w:rsid w:val="000A7E78"/>
    <w:rsid w:val="000B14D0"/>
    <w:rsid w:val="000B2363"/>
    <w:rsid w:val="000B4D69"/>
    <w:rsid w:val="000C0BCA"/>
    <w:rsid w:val="000C0D5E"/>
    <w:rsid w:val="000C2E9D"/>
    <w:rsid w:val="000C524E"/>
    <w:rsid w:val="000D4EDD"/>
    <w:rsid w:val="000E2BA3"/>
    <w:rsid w:val="000E2D84"/>
    <w:rsid w:val="000F4F02"/>
    <w:rsid w:val="000F7C95"/>
    <w:rsid w:val="00101158"/>
    <w:rsid w:val="00101C95"/>
    <w:rsid w:val="00103E30"/>
    <w:rsid w:val="00104080"/>
    <w:rsid w:val="0010708A"/>
    <w:rsid w:val="00112202"/>
    <w:rsid w:val="00115ACB"/>
    <w:rsid w:val="00121B0F"/>
    <w:rsid w:val="00132FFC"/>
    <w:rsid w:val="001369FB"/>
    <w:rsid w:val="00142963"/>
    <w:rsid w:val="00146317"/>
    <w:rsid w:val="00146D3C"/>
    <w:rsid w:val="001471D0"/>
    <w:rsid w:val="001531C5"/>
    <w:rsid w:val="001535FC"/>
    <w:rsid w:val="001552C9"/>
    <w:rsid w:val="0015749E"/>
    <w:rsid w:val="00160A27"/>
    <w:rsid w:val="0016110A"/>
    <w:rsid w:val="0016480D"/>
    <w:rsid w:val="001655ED"/>
    <w:rsid w:val="001726B8"/>
    <w:rsid w:val="001729EA"/>
    <w:rsid w:val="00173D8C"/>
    <w:rsid w:val="00176F4A"/>
    <w:rsid w:val="001772A9"/>
    <w:rsid w:val="00180084"/>
    <w:rsid w:val="001861EE"/>
    <w:rsid w:val="00186A66"/>
    <w:rsid w:val="00186ED8"/>
    <w:rsid w:val="00191F42"/>
    <w:rsid w:val="0019244E"/>
    <w:rsid w:val="00195681"/>
    <w:rsid w:val="001964B7"/>
    <w:rsid w:val="001A535C"/>
    <w:rsid w:val="001B2853"/>
    <w:rsid w:val="001B3264"/>
    <w:rsid w:val="001B5812"/>
    <w:rsid w:val="001C05B7"/>
    <w:rsid w:val="001C0733"/>
    <w:rsid w:val="001C4A81"/>
    <w:rsid w:val="001C5598"/>
    <w:rsid w:val="001C6A53"/>
    <w:rsid w:val="001C7962"/>
    <w:rsid w:val="001E1B6F"/>
    <w:rsid w:val="001E6E26"/>
    <w:rsid w:val="001F16CE"/>
    <w:rsid w:val="001F1E65"/>
    <w:rsid w:val="001F2928"/>
    <w:rsid w:val="001F2DAE"/>
    <w:rsid w:val="001F3873"/>
    <w:rsid w:val="001F7340"/>
    <w:rsid w:val="002038E8"/>
    <w:rsid w:val="00205D39"/>
    <w:rsid w:val="00207B78"/>
    <w:rsid w:val="0021774A"/>
    <w:rsid w:val="00222307"/>
    <w:rsid w:val="00222EC1"/>
    <w:rsid w:val="00224EFD"/>
    <w:rsid w:val="0023211F"/>
    <w:rsid w:val="0023301D"/>
    <w:rsid w:val="0023358B"/>
    <w:rsid w:val="00234A9F"/>
    <w:rsid w:val="00235522"/>
    <w:rsid w:val="00244720"/>
    <w:rsid w:val="00245E10"/>
    <w:rsid w:val="002475EB"/>
    <w:rsid w:val="00250F89"/>
    <w:rsid w:val="002528EC"/>
    <w:rsid w:val="00253221"/>
    <w:rsid w:val="002564E4"/>
    <w:rsid w:val="00257402"/>
    <w:rsid w:val="002612BA"/>
    <w:rsid w:val="002618F1"/>
    <w:rsid w:val="00262AD7"/>
    <w:rsid w:val="00262CA2"/>
    <w:rsid w:val="00264413"/>
    <w:rsid w:val="00270AA9"/>
    <w:rsid w:val="00271D50"/>
    <w:rsid w:val="0027247D"/>
    <w:rsid w:val="00274492"/>
    <w:rsid w:val="00274EDA"/>
    <w:rsid w:val="002809BF"/>
    <w:rsid w:val="00281111"/>
    <w:rsid w:val="00281A26"/>
    <w:rsid w:val="00281C84"/>
    <w:rsid w:val="002826D3"/>
    <w:rsid w:val="0029658D"/>
    <w:rsid w:val="002A0065"/>
    <w:rsid w:val="002A0E0B"/>
    <w:rsid w:val="002A17D6"/>
    <w:rsid w:val="002A379D"/>
    <w:rsid w:val="002A5494"/>
    <w:rsid w:val="002A7813"/>
    <w:rsid w:val="002B39B2"/>
    <w:rsid w:val="002B3A4F"/>
    <w:rsid w:val="002B4684"/>
    <w:rsid w:val="002B6909"/>
    <w:rsid w:val="002C6BBD"/>
    <w:rsid w:val="002D0666"/>
    <w:rsid w:val="002D2FC3"/>
    <w:rsid w:val="002D3A13"/>
    <w:rsid w:val="002E04BB"/>
    <w:rsid w:val="002E136F"/>
    <w:rsid w:val="002E321E"/>
    <w:rsid w:val="002E5EE3"/>
    <w:rsid w:val="002E6BBD"/>
    <w:rsid w:val="002E7F51"/>
    <w:rsid w:val="002F2934"/>
    <w:rsid w:val="002F49F7"/>
    <w:rsid w:val="002F70C3"/>
    <w:rsid w:val="002F713E"/>
    <w:rsid w:val="003001F5"/>
    <w:rsid w:val="00303CCB"/>
    <w:rsid w:val="00303F9D"/>
    <w:rsid w:val="00306C94"/>
    <w:rsid w:val="00307CCB"/>
    <w:rsid w:val="00310D56"/>
    <w:rsid w:val="00322734"/>
    <w:rsid w:val="00323961"/>
    <w:rsid w:val="00325880"/>
    <w:rsid w:val="00330356"/>
    <w:rsid w:val="00341D72"/>
    <w:rsid w:val="0034270F"/>
    <w:rsid w:val="003509B3"/>
    <w:rsid w:val="00351969"/>
    <w:rsid w:val="00352DE8"/>
    <w:rsid w:val="003544E0"/>
    <w:rsid w:val="003550FE"/>
    <w:rsid w:val="00355EF4"/>
    <w:rsid w:val="00356B30"/>
    <w:rsid w:val="00357733"/>
    <w:rsid w:val="00357C08"/>
    <w:rsid w:val="00360246"/>
    <w:rsid w:val="00361C4B"/>
    <w:rsid w:val="0036464D"/>
    <w:rsid w:val="00366663"/>
    <w:rsid w:val="00377A2F"/>
    <w:rsid w:val="0038211F"/>
    <w:rsid w:val="00384926"/>
    <w:rsid w:val="003917A3"/>
    <w:rsid w:val="00392114"/>
    <w:rsid w:val="0039263C"/>
    <w:rsid w:val="00393B99"/>
    <w:rsid w:val="00394CA7"/>
    <w:rsid w:val="003A16A3"/>
    <w:rsid w:val="003A452C"/>
    <w:rsid w:val="003C1412"/>
    <w:rsid w:val="003C1C50"/>
    <w:rsid w:val="003C3020"/>
    <w:rsid w:val="003C3950"/>
    <w:rsid w:val="003C5BC9"/>
    <w:rsid w:val="003C73C1"/>
    <w:rsid w:val="003D152B"/>
    <w:rsid w:val="003E0279"/>
    <w:rsid w:val="003E2AA0"/>
    <w:rsid w:val="003E717E"/>
    <w:rsid w:val="003E7977"/>
    <w:rsid w:val="003F2CBC"/>
    <w:rsid w:val="003F5FC8"/>
    <w:rsid w:val="003F6D9B"/>
    <w:rsid w:val="0040314B"/>
    <w:rsid w:val="00406240"/>
    <w:rsid w:val="00411D86"/>
    <w:rsid w:val="00412543"/>
    <w:rsid w:val="0041366B"/>
    <w:rsid w:val="00415EE5"/>
    <w:rsid w:val="00416DA1"/>
    <w:rsid w:val="00420018"/>
    <w:rsid w:val="00423915"/>
    <w:rsid w:val="004311F1"/>
    <w:rsid w:val="004323A0"/>
    <w:rsid w:val="00433742"/>
    <w:rsid w:val="00434673"/>
    <w:rsid w:val="004364F8"/>
    <w:rsid w:val="00436A21"/>
    <w:rsid w:val="00445E7D"/>
    <w:rsid w:val="004461BB"/>
    <w:rsid w:val="00446CB2"/>
    <w:rsid w:val="00446FEA"/>
    <w:rsid w:val="0045087A"/>
    <w:rsid w:val="004509C6"/>
    <w:rsid w:val="0045310E"/>
    <w:rsid w:val="0046093D"/>
    <w:rsid w:val="0046214A"/>
    <w:rsid w:val="00462CDF"/>
    <w:rsid w:val="00462F0C"/>
    <w:rsid w:val="00466AB8"/>
    <w:rsid w:val="0046725D"/>
    <w:rsid w:val="00467EAA"/>
    <w:rsid w:val="0047098B"/>
    <w:rsid w:val="00471A63"/>
    <w:rsid w:val="00471E83"/>
    <w:rsid w:val="00476003"/>
    <w:rsid w:val="004766CC"/>
    <w:rsid w:val="004773A5"/>
    <w:rsid w:val="00485233"/>
    <w:rsid w:val="00485D8C"/>
    <w:rsid w:val="00487156"/>
    <w:rsid w:val="0048752F"/>
    <w:rsid w:val="004900ED"/>
    <w:rsid w:val="00491610"/>
    <w:rsid w:val="00494768"/>
    <w:rsid w:val="004A0DFB"/>
    <w:rsid w:val="004A1E17"/>
    <w:rsid w:val="004A36F0"/>
    <w:rsid w:val="004A4492"/>
    <w:rsid w:val="004A610B"/>
    <w:rsid w:val="004A65AD"/>
    <w:rsid w:val="004B03A7"/>
    <w:rsid w:val="004B4FB3"/>
    <w:rsid w:val="004B5BCF"/>
    <w:rsid w:val="004C5496"/>
    <w:rsid w:val="004D4805"/>
    <w:rsid w:val="004D7A46"/>
    <w:rsid w:val="004E3F17"/>
    <w:rsid w:val="004E46A1"/>
    <w:rsid w:val="004E5564"/>
    <w:rsid w:val="004E665D"/>
    <w:rsid w:val="004E6A99"/>
    <w:rsid w:val="004F0243"/>
    <w:rsid w:val="004F13E9"/>
    <w:rsid w:val="004F2874"/>
    <w:rsid w:val="004F35C3"/>
    <w:rsid w:val="0050096B"/>
    <w:rsid w:val="005012D4"/>
    <w:rsid w:val="00506CF2"/>
    <w:rsid w:val="00511225"/>
    <w:rsid w:val="005210D1"/>
    <w:rsid w:val="00526760"/>
    <w:rsid w:val="00526E47"/>
    <w:rsid w:val="00527CB8"/>
    <w:rsid w:val="0053092A"/>
    <w:rsid w:val="00533036"/>
    <w:rsid w:val="00537D8B"/>
    <w:rsid w:val="00542D84"/>
    <w:rsid w:val="00545224"/>
    <w:rsid w:val="00545A35"/>
    <w:rsid w:val="0054796E"/>
    <w:rsid w:val="005503B4"/>
    <w:rsid w:val="005507C3"/>
    <w:rsid w:val="0055523D"/>
    <w:rsid w:val="005562E1"/>
    <w:rsid w:val="005603E1"/>
    <w:rsid w:val="005676B3"/>
    <w:rsid w:val="0057210D"/>
    <w:rsid w:val="00573535"/>
    <w:rsid w:val="00576BCE"/>
    <w:rsid w:val="005776DA"/>
    <w:rsid w:val="005813B9"/>
    <w:rsid w:val="0058490A"/>
    <w:rsid w:val="00585029"/>
    <w:rsid w:val="0058591D"/>
    <w:rsid w:val="00586C65"/>
    <w:rsid w:val="00590FBB"/>
    <w:rsid w:val="0059171A"/>
    <w:rsid w:val="00592A80"/>
    <w:rsid w:val="0059520D"/>
    <w:rsid w:val="005966CC"/>
    <w:rsid w:val="005A160A"/>
    <w:rsid w:val="005A63F4"/>
    <w:rsid w:val="005B670D"/>
    <w:rsid w:val="005C0197"/>
    <w:rsid w:val="005C226C"/>
    <w:rsid w:val="005C5BBB"/>
    <w:rsid w:val="005C6329"/>
    <w:rsid w:val="005D1FD3"/>
    <w:rsid w:val="005E23E2"/>
    <w:rsid w:val="005E5BDB"/>
    <w:rsid w:val="005F256E"/>
    <w:rsid w:val="005F2DB4"/>
    <w:rsid w:val="005F35F3"/>
    <w:rsid w:val="005F5258"/>
    <w:rsid w:val="005F5C2D"/>
    <w:rsid w:val="0060226B"/>
    <w:rsid w:val="0061534C"/>
    <w:rsid w:val="0061611D"/>
    <w:rsid w:val="00621355"/>
    <w:rsid w:val="0062140A"/>
    <w:rsid w:val="006249C6"/>
    <w:rsid w:val="00626305"/>
    <w:rsid w:val="006267F1"/>
    <w:rsid w:val="006303F9"/>
    <w:rsid w:val="00637399"/>
    <w:rsid w:val="00640596"/>
    <w:rsid w:val="00643DC5"/>
    <w:rsid w:val="00650A2B"/>
    <w:rsid w:val="00651176"/>
    <w:rsid w:val="00653556"/>
    <w:rsid w:val="00654EA8"/>
    <w:rsid w:val="00656527"/>
    <w:rsid w:val="00657430"/>
    <w:rsid w:val="00665BC0"/>
    <w:rsid w:val="006731F1"/>
    <w:rsid w:val="00674C6D"/>
    <w:rsid w:val="00676B04"/>
    <w:rsid w:val="00684980"/>
    <w:rsid w:val="00693233"/>
    <w:rsid w:val="0069435D"/>
    <w:rsid w:val="00695C49"/>
    <w:rsid w:val="00696CED"/>
    <w:rsid w:val="006A0F0D"/>
    <w:rsid w:val="006A54FE"/>
    <w:rsid w:val="006A61BE"/>
    <w:rsid w:val="006A7E51"/>
    <w:rsid w:val="006B11A3"/>
    <w:rsid w:val="006B3FF3"/>
    <w:rsid w:val="006B6B01"/>
    <w:rsid w:val="006C05EB"/>
    <w:rsid w:val="006C3375"/>
    <w:rsid w:val="006C4BE5"/>
    <w:rsid w:val="006C7322"/>
    <w:rsid w:val="006D4318"/>
    <w:rsid w:val="006D483A"/>
    <w:rsid w:val="006E0B36"/>
    <w:rsid w:val="006E0C20"/>
    <w:rsid w:val="006E2A02"/>
    <w:rsid w:val="006E2BBB"/>
    <w:rsid w:val="006E2F6C"/>
    <w:rsid w:val="006E39DD"/>
    <w:rsid w:val="006E622D"/>
    <w:rsid w:val="006F2415"/>
    <w:rsid w:val="006F2497"/>
    <w:rsid w:val="007027ED"/>
    <w:rsid w:val="0070319C"/>
    <w:rsid w:val="0070331F"/>
    <w:rsid w:val="0070751C"/>
    <w:rsid w:val="00720E38"/>
    <w:rsid w:val="00721834"/>
    <w:rsid w:val="00722315"/>
    <w:rsid w:val="00722A9A"/>
    <w:rsid w:val="00725611"/>
    <w:rsid w:val="007265DD"/>
    <w:rsid w:val="007314D3"/>
    <w:rsid w:val="00731F6E"/>
    <w:rsid w:val="0073265A"/>
    <w:rsid w:val="00733FE6"/>
    <w:rsid w:val="007355DA"/>
    <w:rsid w:val="00740364"/>
    <w:rsid w:val="00740FE2"/>
    <w:rsid w:val="00744CBE"/>
    <w:rsid w:val="00750AD5"/>
    <w:rsid w:val="00750FCE"/>
    <w:rsid w:val="007522CB"/>
    <w:rsid w:val="007554BE"/>
    <w:rsid w:val="007559BA"/>
    <w:rsid w:val="00760D0C"/>
    <w:rsid w:val="00760E74"/>
    <w:rsid w:val="00763A0F"/>
    <w:rsid w:val="00765A3E"/>
    <w:rsid w:val="00767A13"/>
    <w:rsid w:val="00770A9A"/>
    <w:rsid w:val="0077479F"/>
    <w:rsid w:val="00775E34"/>
    <w:rsid w:val="00775F1C"/>
    <w:rsid w:val="00780847"/>
    <w:rsid w:val="00785F4C"/>
    <w:rsid w:val="007864A7"/>
    <w:rsid w:val="00797A69"/>
    <w:rsid w:val="007A1D97"/>
    <w:rsid w:val="007A4150"/>
    <w:rsid w:val="007A4E0D"/>
    <w:rsid w:val="007B6628"/>
    <w:rsid w:val="007C2389"/>
    <w:rsid w:val="007C5CE3"/>
    <w:rsid w:val="007D50EB"/>
    <w:rsid w:val="007D53DE"/>
    <w:rsid w:val="007D5670"/>
    <w:rsid w:val="007E32A6"/>
    <w:rsid w:val="007E3F52"/>
    <w:rsid w:val="007E5621"/>
    <w:rsid w:val="007E6DAE"/>
    <w:rsid w:val="007F0ECA"/>
    <w:rsid w:val="007F4E88"/>
    <w:rsid w:val="007F6BB1"/>
    <w:rsid w:val="007F7783"/>
    <w:rsid w:val="00800666"/>
    <w:rsid w:val="00800ECC"/>
    <w:rsid w:val="008063C7"/>
    <w:rsid w:val="0081019E"/>
    <w:rsid w:val="00811EBA"/>
    <w:rsid w:val="008128C8"/>
    <w:rsid w:val="00813C22"/>
    <w:rsid w:val="00814644"/>
    <w:rsid w:val="00823F29"/>
    <w:rsid w:val="00824138"/>
    <w:rsid w:val="008241A3"/>
    <w:rsid w:val="0082526D"/>
    <w:rsid w:val="00825D0A"/>
    <w:rsid w:val="008264EA"/>
    <w:rsid w:val="00834A9B"/>
    <w:rsid w:val="00835C3C"/>
    <w:rsid w:val="00836BEF"/>
    <w:rsid w:val="0084257F"/>
    <w:rsid w:val="00843CE7"/>
    <w:rsid w:val="00844EDA"/>
    <w:rsid w:val="008508A8"/>
    <w:rsid w:val="00851B04"/>
    <w:rsid w:val="00853B2F"/>
    <w:rsid w:val="0085493F"/>
    <w:rsid w:val="00857522"/>
    <w:rsid w:val="00864DBE"/>
    <w:rsid w:val="00865962"/>
    <w:rsid w:val="00870351"/>
    <w:rsid w:val="0087346F"/>
    <w:rsid w:val="00873E7C"/>
    <w:rsid w:val="008744F8"/>
    <w:rsid w:val="00880F48"/>
    <w:rsid w:val="00890372"/>
    <w:rsid w:val="0089592C"/>
    <w:rsid w:val="0089623A"/>
    <w:rsid w:val="008A0793"/>
    <w:rsid w:val="008A2418"/>
    <w:rsid w:val="008A2BC9"/>
    <w:rsid w:val="008A3CF6"/>
    <w:rsid w:val="008A4949"/>
    <w:rsid w:val="008A7E99"/>
    <w:rsid w:val="008B190E"/>
    <w:rsid w:val="008B5BBA"/>
    <w:rsid w:val="008C2971"/>
    <w:rsid w:val="008C40ED"/>
    <w:rsid w:val="008C4734"/>
    <w:rsid w:val="008C769A"/>
    <w:rsid w:val="008D037C"/>
    <w:rsid w:val="008D56BA"/>
    <w:rsid w:val="008E442B"/>
    <w:rsid w:val="008E5964"/>
    <w:rsid w:val="008E5C69"/>
    <w:rsid w:val="008F2EDA"/>
    <w:rsid w:val="008F42CB"/>
    <w:rsid w:val="009038F5"/>
    <w:rsid w:val="0090674C"/>
    <w:rsid w:val="00907253"/>
    <w:rsid w:val="009129D7"/>
    <w:rsid w:val="00913A02"/>
    <w:rsid w:val="00914D3C"/>
    <w:rsid w:val="009173F8"/>
    <w:rsid w:val="00924D96"/>
    <w:rsid w:val="00934A8D"/>
    <w:rsid w:val="0093687F"/>
    <w:rsid w:val="00937712"/>
    <w:rsid w:val="00937E12"/>
    <w:rsid w:val="00941E21"/>
    <w:rsid w:val="00941EB7"/>
    <w:rsid w:val="00942048"/>
    <w:rsid w:val="00944DDB"/>
    <w:rsid w:val="00946721"/>
    <w:rsid w:val="009519AA"/>
    <w:rsid w:val="0095307C"/>
    <w:rsid w:val="00954554"/>
    <w:rsid w:val="009545A6"/>
    <w:rsid w:val="00962D32"/>
    <w:rsid w:val="00973A1A"/>
    <w:rsid w:val="00975CCF"/>
    <w:rsid w:val="00977948"/>
    <w:rsid w:val="00977CF8"/>
    <w:rsid w:val="00982908"/>
    <w:rsid w:val="0098596B"/>
    <w:rsid w:val="0098611D"/>
    <w:rsid w:val="00993502"/>
    <w:rsid w:val="00996988"/>
    <w:rsid w:val="009A0020"/>
    <w:rsid w:val="009A1127"/>
    <w:rsid w:val="009A23EF"/>
    <w:rsid w:val="009A761F"/>
    <w:rsid w:val="009C0195"/>
    <w:rsid w:val="009C49B6"/>
    <w:rsid w:val="009C6DBE"/>
    <w:rsid w:val="009D0BA0"/>
    <w:rsid w:val="009D2837"/>
    <w:rsid w:val="009D41F5"/>
    <w:rsid w:val="009D7DCE"/>
    <w:rsid w:val="009E003E"/>
    <w:rsid w:val="009E0496"/>
    <w:rsid w:val="009E71A4"/>
    <w:rsid w:val="009F7300"/>
    <w:rsid w:val="00A02C8C"/>
    <w:rsid w:val="00A0678D"/>
    <w:rsid w:val="00A076E3"/>
    <w:rsid w:val="00A078A2"/>
    <w:rsid w:val="00A10D02"/>
    <w:rsid w:val="00A16A54"/>
    <w:rsid w:val="00A17AB1"/>
    <w:rsid w:val="00A30BAF"/>
    <w:rsid w:val="00A31EBA"/>
    <w:rsid w:val="00A36598"/>
    <w:rsid w:val="00A4069E"/>
    <w:rsid w:val="00A4498A"/>
    <w:rsid w:val="00A475DD"/>
    <w:rsid w:val="00A5553E"/>
    <w:rsid w:val="00A56CC7"/>
    <w:rsid w:val="00A62325"/>
    <w:rsid w:val="00A6412C"/>
    <w:rsid w:val="00A6540A"/>
    <w:rsid w:val="00A70AC3"/>
    <w:rsid w:val="00A72F4B"/>
    <w:rsid w:val="00A73E31"/>
    <w:rsid w:val="00A75AD4"/>
    <w:rsid w:val="00A811D1"/>
    <w:rsid w:val="00A81A2E"/>
    <w:rsid w:val="00A83403"/>
    <w:rsid w:val="00A8494D"/>
    <w:rsid w:val="00A919DC"/>
    <w:rsid w:val="00A937F8"/>
    <w:rsid w:val="00A9502C"/>
    <w:rsid w:val="00A974D3"/>
    <w:rsid w:val="00A97BEB"/>
    <w:rsid w:val="00AA302A"/>
    <w:rsid w:val="00AA33C4"/>
    <w:rsid w:val="00AA3B27"/>
    <w:rsid w:val="00AA432E"/>
    <w:rsid w:val="00AA63C7"/>
    <w:rsid w:val="00AA6B1D"/>
    <w:rsid w:val="00AB205E"/>
    <w:rsid w:val="00AB265B"/>
    <w:rsid w:val="00AB2EF6"/>
    <w:rsid w:val="00AC5A38"/>
    <w:rsid w:val="00AC703D"/>
    <w:rsid w:val="00AD26C3"/>
    <w:rsid w:val="00AD5560"/>
    <w:rsid w:val="00AD6A7F"/>
    <w:rsid w:val="00AE082D"/>
    <w:rsid w:val="00AE43D7"/>
    <w:rsid w:val="00AF3C86"/>
    <w:rsid w:val="00AF5546"/>
    <w:rsid w:val="00B10E7B"/>
    <w:rsid w:val="00B12B79"/>
    <w:rsid w:val="00B16A96"/>
    <w:rsid w:val="00B229B7"/>
    <w:rsid w:val="00B2700A"/>
    <w:rsid w:val="00B36AD9"/>
    <w:rsid w:val="00B376DA"/>
    <w:rsid w:val="00B40082"/>
    <w:rsid w:val="00B421A0"/>
    <w:rsid w:val="00B53841"/>
    <w:rsid w:val="00B5663A"/>
    <w:rsid w:val="00B57B2F"/>
    <w:rsid w:val="00B675D3"/>
    <w:rsid w:val="00B729DD"/>
    <w:rsid w:val="00B72D14"/>
    <w:rsid w:val="00B748BB"/>
    <w:rsid w:val="00B8011D"/>
    <w:rsid w:val="00B80EEB"/>
    <w:rsid w:val="00B8138A"/>
    <w:rsid w:val="00B82847"/>
    <w:rsid w:val="00B83684"/>
    <w:rsid w:val="00B83E4D"/>
    <w:rsid w:val="00B850E7"/>
    <w:rsid w:val="00B858A1"/>
    <w:rsid w:val="00B87863"/>
    <w:rsid w:val="00BA0D58"/>
    <w:rsid w:val="00BA1570"/>
    <w:rsid w:val="00BA466C"/>
    <w:rsid w:val="00BB4683"/>
    <w:rsid w:val="00BB6232"/>
    <w:rsid w:val="00BC524B"/>
    <w:rsid w:val="00BC704E"/>
    <w:rsid w:val="00BC76F0"/>
    <w:rsid w:val="00BD2961"/>
    <w:rsid w:val="00BD3745"/>
    <w:rsid w:val="00BD77D9"/>
    <w:rsid w:val="00BE2ABB"/>
    <w:rsid w:val="00BF1954"/>
    <w:rsid w:val="00BF23E9"/>
    <w:rsid w:val="00BF64B6"/>
    <w:rsid w:val="00C015DB"/>
    <w:rsid w:val="00C06666"/>
    <w:rsid w:val="00C13B61"/>
    <w:rsid w:val="00C13CB0"/>
    <w:rsid w:val="00C145E5"/>
    <w:rsid w:val="00C14D2B"/>
    <w:rsid w:val="00C20FB8"/>
    <w:rsid w:val="00C21977"/>
    <w:rsid w:val="00C21DFC"/>
    <w:rsid w:val="00C246E8"/>
    <w:rsid w:val="00C24E74"/>
    <w:rsid w:val="00C25062"/>
    <w:rsid w:val="00C34B93"/>
    <w:rsid w:val="00C35680"/>
    <w:rsid w:val="00C362A2"/>
    <w:rsid w:val="00C374A5"/>
    <w:rsid w:val="00C51448"/>
    <w:rsid w:val="00C52E3E"/>
    <w:rsid w:val="00C54647"/>
    <w:rsid w:val="00C55FF3"/>
    <w:rsid w:val="00C56A0C"/>
    <w:rsid w:val="00C637BA"/>
    <w:rsid w:val="00C66B9D"/>
    <w:rsid w:val="00C66C70"/>
    <w:rsid w:val="00C7342A"/>
    <w:rsid w:val="00C747DD"/>
    <w:rsid w:val="00C81597"/>
    <w:rsid w:val="00C83CFB"/>
    <w:rsid w:val="00C862B9"/>
    <w:rsid w:val="00C93D23"/>
    <w:rsid w:val="00C944D0"/>
    <w:rsid w:val="00C95B1C"/>
    <w:rsid w:val="00C97F7B"/>
    <w:rsid w:val="00CA36A8"/>
    <w:rsid w:val="00CB3CF7"/>
    <w:rsid w:val="00CC521F"/>
    <w:rsid w:val="00CC5FB8"/>
    <w:rsid w:val="00CC666F"/>
    <w:rsid w:val="00CD1525"/>
    <w:rsid w:val="00CD1719"/>
    <w:rsid w:val="00CD1C84"/>
    <w:rsid w:val="00CD21FD"/>
    <w:rsid w:val="00CD3B11"/>
    <w:rsid w:val="00CD504A"/>
    <w:rsid w:val="00CD77D9"/>
    <w:rsid w:val="00CE0386"/>
    <w:rsid w:val="00CE3C23"/>
    <w:rsid w:val="00CE69CF"/>
    <w:rsid w:val="00CF033B"/>
    <w:rsid w:val="00CF42BF"/>
    <w:rsid w:val="00CF76F2"/>
    <w:rsid w:val="00D01690"/>
    <w:rsid w:val="00D03B81"/>
    <w:rsid w:val="00D112A9"/>
    <w:rsid w:val="00D21C66"/>
    <w:rsid w:val="00D23F11"/>
    <w:rsid w:val="00D241B7"/>
    <w:rsid w:val="00D24B0A"/>
    <w:rsid w:val="00D26827"/>
    <w:rsid w:val="00D268C5"/>
    <w:rsid w:val="00D26FFF"/>
    <w:rsid w:val="00D30A87"/>
    <w:rsid w:val="00D31930"/>
    <w:rsid w:val="00D32AA6"/>
    <w:rsid w:val="00D335A2"/>
    <w:rsid w:val="00D35A85"/>
    <w:rsid w:val="00D36F64"/>
    <w:rsid w:val="00D432DA"/>
    <w:rsid w:val="00D523D0"/>
    <w:rsid w:val="00D52947"/>
    <w:rsid w:val="00D62B1B"/>
    <w:rsid w:val="00D64FC1"/>
    <w:rsid w:val="00D653A8"/>
    <w:rsid w:val="00D67D6E"/>
    <w:rsid w:val="00D72244"/>
    <w:rsid w:val="00D734D8"/>
    <w:rsid w:val="00D80C60"/>
    <w:rsid w:val="00D8363C"/>
    <w:rsid w:val="00D86425"/>
    <w:rsid w:val="00D86F20"/>
    <w:rsid w:val="00D91558"/>
    <w:rsid w:val="00D91D19"/>
    <w:rsid w:val="00D94DF8"/>
    <w:rsid w:val="00D9746C"/>
    <w:rsid w:val="00DA19FA"/>
    <w:rsid w:val="00DA1BFC"/>
    <w:rsid w:val="00DA30E3"/>
    <w:rsid w:val="00DA6A1E"/>
    <w:rsid w:val="00DA7A4C"/>
    <w:rsid w:val="00DB25D3"/>
    <w:rsid w:val="00DB31CB"/>
    <w:rsid w:val="00DC2BB7"/>
    <w:rsid w:val="00DC6840"/>
    <w:rsid w:val="00DC7CA0"/>
    <w:rsid w:val="00DD0BD2"/>
    <w:rsid w:val="00DD1DA3"/>
    <w:rsid w:val="00DD2E8C"/>
    <w:rsid w:val="00DD4C3C"/>
    <w:rsid w:val="00DF176E"/>
    <w:rsid w:val="00DF1D72"/>
    <w:rsid w:val="00E04FF6"/>
    <w:rsid w:val="00E12731"/>
    <w:rsid w:val="00E135FD"/>
    <w:rsid w:val="00E14CFF"/>
    <w:rsid w:val="00E15E03"/>
    <w:rsid w:val="00E176B4"/>
    <w:rsid w:val="00E204D1"/>
    <w:rsid w:val="00E214D4"/>
    <w:rsid w:val="00E24EF5"/>
    <w:rsid w:val="00E2758D"/>
    <w:rsid w:val="00E2759B"/>
    <w:rsid w:val="00E30512"/>
    <w:rsid w:val="00E31702"/>
    <w:rsid w:val="00E342CE"/>
    <w:rsid w:val="00E34469"/>
    <w:rsid w:val="00E3530B"/>
    <w:rsid w:val="00E36725"/>
    <w:rsid w:val="00E379A7"/>
    <w:rsid w:val="00E40B9F"/>
    <w:rsid w:val="00E43BCB"/>
    <w:rsid w:val="00E43F7D"/>
    <w:rsid w:val="00E46290"/>
    <w:rsid w:val="00E50534"/>
    <w:rsid w:val="00E5286E"/>
    <w:rsid w:val="00E55B23"/>
    <w:rsid w:val="00E56BE9"/>
    <w:rsid w:val="00E57DD0"/>
    <w:rsid w:val="00E57F0D"/>
    <w:rsid w:val="00E65439"/>
    <w:rsid w:val="00E66ABF"/>
    <w:rsid w:val="00E708C9"/>
    <w:rsid w:val="00E74CD6"/>
    <w:rsid w:val="00E76FF0"/>
    <w:rsid w:val="00E844EF"/>
    <w:rsid w:val="00E84EE5"/>
    <w:rsid w:val="00E8526C"/>
    <w:rsid w:val="00E87675"/>
    <w:rsid w:val="00E9201F"/>
    <w:rsid w:val="00EA7773"/>
    <w:rsid w:val="00EB2FA5"/>
    <w:rsid w:val="00EB443D"/>
    <w:rsid w:val="00EB5A01"/>
    <w:rsid w:val="00EB5DBC"/>
    <w:rsid w:val="00EB74F4"/>
    <w:rsid w:val="00EC68F2"/>
    <w:rsid w:val="00EC72E5"/>
    <w:rsid w:val="00ED125B"/>
    <w:rsid w:val="00ED4226"/>
    <w:rsid w:val="00EE43D5"/>
    <w:rsid w:val="00EE5BF8"/>
    <w:rsid w:val="00EE733C"/>
    <w:rsid w:val="00EE7FC4"/>
    <w:rsid w:val="00EF02A2"/>
    <w:rsid w:val="00EF0EF6"/>
    <w:rsid w:val="00EF1AFF"/>
    <w:rsid w:val="00EF39AA"/>
    <w:rsid w:val="00EF3C0E"/>
    <w:rsid w:val="00EF43D4"/>
    <w:rsid w:val="00EF53AC"/>
    <w:rsid w:val="00EF5C22"/>
    <w:rsid w:val="00F00ADD"/>
    <w:rsid w:val="00F01E3A"/>
    <w:rsid w:val="00F02409"/>
    <w:rsid w:val="00F03102"/>
    <w:rsid w:val="00F03DBD"/>
    <w:rsid w:val="00F0424E"/>
    <w:rsid w:val="00F05C6E"/>
    <w:rsid w:val="00F10165"/>
    <w:rsid w:val="00F15362"/>
    <w:rsid w:val="00F1734A"/>
    <w:rsid w:val="00F20FE2"/>
    <w:rsid w:val="00F23500"/>
    <w:rsid w:val="00F23FBE"/>
    <w:rsid w:val="00F2743B"/>
    <w:rsid w:val="00F3013D"/>
    <w:rsid w:val="00F32B27"/>
    <w:rsid w:val="00F33B3D"/>
    <w:rsid w:val="00F37C4C"/>
    <w:rsid w:val="00F5072A"/>
    <w:rsid w:val="00F51113"/>
    <w:rsid w:val="00F54B68"/>
    <w:rsid w:val="00F60EE0"/>
    <w:rsid w:val="00F65769"/>
    <w:rsid w:val="00F66FB6"/>
    <w:rsid w:val="00F76ACE"/>
    <w:rsid w:val="00F771D8"/>
    <w:rsid w:val="00F84932"/>
    <w:rsid w:val="00F8587B"/>
    <w:rsid w:val="00F86F3D"/>
    <w:rsid w:val="00F8748F"/>
    <w:rsid w:val="00F87B91"/>
    <w:rsid w:val="00F91072"/>
    <w:rsid w:val="00F94DC1"/>
    <w:rsid w:val="00F97069"/>
    <w:rsid w:val="00FA0578"/>
    <w:rsid w:val="00FA2016"/>
    <w:rsid w:val="00FA5808"/>
    <w:rsid w:val="00FB0798"/>
    <w:rsid w:val="00FB7332"/>
    <w:rsid w:val="00FC01DE"/>
    <w:rsid w:val="00FC3F4D"/>
    <w:rsid w:val="00FC5711"/>
    <w:rsid w:val="00FC64CE"/>
    <w:rsid w:val="00FD008D"/>
    <w:rsid w:val="00FD2ECC"/>
    <w:rsid w:val="00FD3688"/>
    <w:rsid w:val="00FD3C67"/>
    <w:rsid w:val="00FD3EFE"/>
    <w:rsid w:val="00FD639B"/>
    <w:rsid w:val="00FD72BF"/>
    <w:rsid w:val="00FE1BBC"/>
    <w:rsid w:val="00FE51CC"/>
    <w:rsid w:val="00FE72D0"/>
    <w:rsid w:val="00FE772C"/>
    <w:rsid w:val="00FF0C39"/>
    <w:rsid w:val="00FF2D57"/>
    <w:rsid w:val="00FF6ACB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BD4B"/>
  <w15:docId w15:val="{B1C907AE-9A52-4DB6-8CF5-FA92DAC9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39"/>
    <w:lsdException w:name="Table Theme" w:lock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9BA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59BA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015DB"/>
    <w:pPr>
      <w:keepNext/>
      <w:keepLines/>
      <w:spacing w:before="280" w:after="80"/>
      <w:contextualSpacing/>
      <w:outlineLvl w:val="2"/>
    </w:pPr>
    <w:rPr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015DB"/>
    <w:pPr>
      <w:keepNext/>
      <w:keepLines/>
      <w:spacing w:before="240" w:after="40"/>
      <w:contextualSpacing/>
      <w:outlineLvl w:val="3"/>
    </w:pPr>
    <w:rPr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015DB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015DB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256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F256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C015DB"/>
    <w:rPr>
      <w:rFonts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C015DB"/>
    <w:rPr>
      <w:rFonts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015DB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link w:val="6"/>
    <w:uiPriority w:val="99"/>
    <w:locked/>
    <w:rsid w:val="00C015DB"/>
    <w:rPr>
      <w:rFonts w:cs="Times New Roman"/>
      <w:b/>
      <w:color w:val="000000"/>
      <w:lang w:eastAsia="ru-RU"/>
    </w:rPr>
  </w:style>
  <w:style w:type="paragraph" w:styleId="a3">
    <w:name w:val="Body Text"/>
    <w:basedOn w:val="a"/>
    <w:link w:val="a4"/>
    <w:uiPriority w:val="99"/>
    <w:rsid w:val="007559BA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A9502C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7559BA"/>
    <w:pPr>
      <w:jc w:val="right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9502C"/>
    <w:rPr>
      <w:rFonts w:cs="Times New Roman"/>
      <w:sz w:val="24"/>
    </w:rPr>
  </w:style>
  <w:style w:type="paragraph" w:styleId="a5">
    <w:name w:val="Body Text Indent"/>
    <w:basedOn w:val="a"/>
    <w:link w:val="a6"/>
    <w:uiPriority w:val="99"/>
    <w:rsid w:val="007559BA"/>
    <w:pPr>
      <w:ind w:left="36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A9502C"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rsid w:val="007559BA"/>
    <w:pPr>
      <w:ind w:left="360" w:hanging="360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A9502C"/>
    <w:rPr>
      <w:rFonts w:cs="Times New Roman"/>
      <w:sz w:val="24"/>
    </w:rPr>
  </w:style>
  <w:style w:type="paragraph" w:customStyle="1" w:styleId="11">
    <w:name w:val="Заголовок1"/>
    <w:basedOn w:val="a"/>
    <w:uiPriority w:val="99"/>
    <w:rsid w:val="007559BA"/>
    <w:pPr>
      <w:jc w:val="center"/>
    </w:pPr>
    <w:rPr>
      <w:b/>
      <w:bCs/>
      <w:sz w:val="32"/>
    </w:rPr>
  </w:style>
  <w:style w:type="paragraph" w:styleId="a7">
    <w:name w:val="header"/>
    <w:basedOn w:val="a"/>
    <w:link w:val="a8"/>
    <w:uiPriority w:val="99"/>
    <w:rsid w:val="007559B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5F256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559B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5F256E"/>
    <w:rPr>
      <w:rFonts w:cs="Times New Roman"/>
      <w:sz w:val="24"/>
    </w:rPr>
  </w:style>
  <w:style w:type="character" w:styleId="ab">
    <w:name w:val="page number"/>
    <w:uiPriority w:val="99"/>
    <w:rsid w:val="007559BA"/>
    <w:rPr>
      <w:rFonts w:cs="Times New Roman"/>
    </w:rPr>
  </w:style>
  <w:style w:type="character" w:styleId="ac">
    <w:name w:val="annotation reference"/>
    <w:uiPriority w:val="99"/>
    <w:rsid w:val="007559BA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7559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C015DB"/>
    <w:rPr>
      <w:rFonts w:cs="Times New Roman"/>
      <w:lang w:eastAsia="ru-RU"/>
    </w:rPr>
  </w:style>
  <w:style w:type="paragraph" w:styleId="af">
    <w:name w:val="Balloon Text"/>
    <w:basedOn w:val="a"/>
    <w:link w:val="af0"/>
    <w:uiPriority w:val="99"/>
    <w:rsid w:val="00C34B93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locked/>
    <w:rsid w:val="00C34B93"/>
    <w:rPr>
      <w:rFonts w:ascii="Tahoma" w:hAnsi="Tahoma" w:cs="Times New Roman"/>
      <w:sz w:val="16"/>
    </w:rPr>
  </w:style>
  <w:style w:type="paragraph" w:customStyle="1" w:styleId="-11">
    <w:name w:val="Цветная заливка - Акцент 11"/>
    <w:hidden/>
    <w:uiPriority w:val="99"/>
    <w:rsid w:val="00173D8C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99"/>
    <w:rsid w:val="0058591D"/>
    <w:pPr>
      <w:ind w:left="720"/>
      <w:contextualSpacing/>
    </w:pPr>
  </w:style>
  <w:style w:type="table" w:customStyle="1" w:styleId="TableNormal1">
    <w:name w:val="Table Normal1"/>
    <w:uiPriority w:val="99"/>
    <w:rsid w:val="00C015DB"/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basedOn w:val="a"/>
    <w:next w:val="a"/>
    <w:link w:val="af2"/>
    <w:uiPriority w:val="99"/>
    <w:qFormat/>
    <w:rsid w:val="00C015DB"/>
    <w:pPr>
      <w:keepNext/>
      <w:keepLines/>
      <w:spacing w:before="360" w:after="80"/>
      <w:contextualSpacing/>
    </w:pPr>
    <w:rPr>
      <w:rFonts w:ascii="Georgia" w:hAnsi="Georgia"/>
      <w:i/>
      <w:color w:val="666666"/>
      <w:sz w:val="48"/>
      <w:szCs w:val="20"/>
    </w:rPr>
  </w:style>
  <w:style w:type="character" w:customStyle="1" w:styleId="af2">
    <w:name w:val="Подзаголовок Знак"/>
    <w:link w:val="af1"/>
    <w:uiPriority w:val="99"/>
    <w:locked/>
    <w:rsid w:val="00C015DB"/>
    <w:rPr>
      <w:rFonts w:ascii="Georgia" w:hAnsi="Georgia" w:cs="Times New Roman"/>
      <w:i/>
      <w:color w:val="666666"/>
      <w:sz w:val="48"/>
      <w:lang w:eastAsia="ru-RU"/>
    </w:rPr>
  </w:style>
  <w:style w:type="character" w:customStyle="1" w:styleId="FontStyle227">
    <w:name w:val="Font Style227"/>
    <w:uiPriority w:val="99"/>
    <w:rsid w:val="00C015DB"/>
    <w:rPr>
      <w:rFonts w:ascii="Times New Roman" w:hAnsi="Times New Roman"/>
      <w:b/>
      <w:sz w:val="24"/>
    </w:rPr>
  </w:style>
  <w:style w:type="table" w:styleId="af3">
    <w:name w:val="Table Grid"/>
    <w:basedOn w:val="a1"/>
    <w:uiPriority w:val="39"/>
    <w:rsid w:val="00C0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d"/>
    <w:next w:val="ad"/>
    <w:link w:val="af5"/>
    <w:uiPriority w:val="99"/>
    <w:semiHidden/>
    <w:rsid w:val="00F8748F"/>
    <w:rPr>
      <w:b/>
    </w:rPr>
  </w:style>
  <w:style w:type="character" w:customStyle="1" w:styleId="af5">
    <w:name w:val="Тема примечания Знак"/>
    <w:link w:val="af4"/>
    <w:uiPriority w:val="99"/>
    <w:semiHidden/>
    <w:locked/>
    <w:rsid w:val="00F8748F"/>
    <w:rPr>
      <w:rFonts w:cs="Times New Roman"/>
      <w:b/>
      <w:lang w:val="ru-RU" w:eastAsia="ru-RU"/>
    </w:rPr>
  </w:style>
  <w:style w:type="character" w:styleId="af6">
    <w:name w:val="Hyperlink"/>
    <w:uiPriority w:val="99"/>
    <w:semiHidden/>
    <w:rsid w:val="00433742"/>
    <w:rPr>
      <w:rFonts w:cs="Times New Roman"/>
      <w:color w:val="0000FF"/>
      <w:u w:val="single"/>
    </w:rPr>
  </w:style>
  <w:style w:type="character" w:styleId="af7">
    <w:name w:val="FollowedHyperlink"/>
    <w:uiPriority w:val="99"/>
    <w:semiHidden/>
    <w:rsid w:val="00433742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433742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433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433742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433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itemtext1">
    <w:name w:val="itemtext1"/>
    <w:uiPriority w:val="99"/>
    <w:rsid w:val="009D2837"/>
    <w:rPr>
      <w:rFonts w:ascii="Segoe UI" w:hAnsi="Segoe UI"/>
      <w:color w:val="000000"/>
      <w:sz w:val="20"/>
    </w:rPr>
  </w:style>
  <w:style w:type="paragraph" w:styleId="af8">
    <w:name w:val="List Paragraph"/>
    <w:aliases w:val="Bullet List,FooterText,numbered,Список нумерованный цифры,-Абзац списка"/>
    <w:basedOn w:val="a"/>
    <w:link w:val="af9"/>
    <w:uiPriority w:val="34"/>
    <w:qFormat/>
    <w:rsid w:val="001E6E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3F7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Стиль"/>
    <w:uiPriority w:val="99"/>
    <w:rsid w:val="00A81A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F91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Основной текст_"/>
    <w:basedOn w:val="a0"/>
    <w:link w:val="12"/>
    <w:locked/>
    <w:rsid w:val="00F9107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b"/>
    <w:rsid w:val="00F91072"/>
    <w:pPr>
      <w:shd w:val="clear" w:color="auto" w:fill="FFFFFF"/>
      <w:spacing w:after="240" w:line="274" w:lineRule="exact"/>
    </w:pPr>
    <w:rPr>
      <w:sz w:val="23"/>
      <w:szCs w:val="23"/>
    </w:rPr>
  </w:style>
  <w:style w:type="paragraph" w:styleId="afc">
    <w:name w:val="footnote text"/>
    <w:basedOn w:val="a"/>
    <w:link w:val="afd"/>
    <w:uiPriority w:val="99"/>
    <w:semiHidden/>
    <w:locked/>
    <w:rsid w:val="00814644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14644"/>
  </w:style>
  <w:style w:type="character" w:styleId="afe">
    <w:name w:val="footnote reference"/>
    <w:semiHidden/>
    <w:locked/>
    <w:rsid w:val="00814644"/>
    <w:rPr>
      <w:vertAlign w:val="superscript"/>
    </w:rPr>
  </w:style>
  <w:style w:type="paragraph" w:styleId="aff">
    <w:name w:val="No Spacing"/>
    <w:qFormat/>
    <w:rsid w:val="00506CF2"/>
    <w:pPr>
      <w:suppressAutoHyphens/>
    </w:pPr>
    <w:rPr>
      <w:rFonts w:eastAsia="Arial"/>
      <w:sz w:val="24"/>
      <w:szCs w:val="24"/>
      <w:lang w:eastAsia="ar-SA"/>
    </w:rPr>
  </w:style>
  <w:style w:type="character" w:styleId="aff0">
    <w:name w:val="Placeholder Text"/>
    <w:basedOn w:val="a0"/>
    <w:uiPriority w:val="99"/>
    <w:semiHidden/>
    <w:rsid w:val="00576BCE"/>
  </w:style>
  <w:style w:type="paragraph" w:customStyle="1" w:styleId="ConsPlusNormal">
    <w:name w:val="ConsPlusNormal"/>
    <w:rsid w:val="006A61BE"/>
    <w:pPr>
      <w:autoSpaceDE w:val="0"/>
      <w:autoSpaceDN w:val="0"/>
      <w:adjustRightInd w:val="0"/>
    </w:pPr>
    <w:rPr>
      <w:sz w:val="24"/>
      <w:szCs w:val="24"/>
    </w:rPr>
  </w:style>
  <w:style w:type="paragraph" w:styleId="aff1">
    <w:name w:val="Revision"/>
    <w:hidden/>
    <w:uiPriority w:val="99"/>
    <w:semiHidden/>
    <w:rsid w:val="009E71A4"/>
    <w:rPr>
      <w:sz w:val="24"/>
      <w:szCs w:val="24"/>
    </w:rPr>
  </w:style>
  <w:style w:type="character" w:customStyle="1" w:styleId="FontStyle11">
    <w:name w:val="Font Style11"/>
    <w:rsid w:val="00924D96"/>
    <w:rPr>
      <w:rFonts w:ascii="Times New Roman" w:hAnsi="Times New Roman" w:cs="Times New Roman"/>
      <w:sz w:val="26"/>
      <w:szCs w:val="26"/>
    </w:rPr>
  </w:style>
  <w:style w:type="character" w:customStyle="1" w:styleId="Bodytext2">
    <w:name w:val="Body text (2)_"/>
    <w:link w:val="Bodytext20"/>
    <w:rsid w:val="00D26827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6827"/>
    <w:pPr>
      <w:shd w:val="clear" w:color="auto" w:fill="FFFFFF"/>
      <w:spacing w:after="180" w:line="0" w:lineRule="atLeast"/>
    </w:pPr>
    <w:rPr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80C60"/>
    <w:rPr>
      <w:color w:val="605E5C"/>
      <w:shd w:val="clear" w:color="auto" w:fill="E1DFDD"/>
    </w:rPr>
  </w:style>
  <w:style w:type="paragraph" w:customStyle="1" w:styleId="Standard">
    <w:name w:val="Standard"/>
    <w:rsid w:val="003C5BC9"/>
    <w:pPr>
      <w:suppressAutoHyphens/>
      <w:autoSpaceDN w:val="0"/>
      <w:ind w:firstLine="567"/>
      <w:jc w:val="both"/>
      <w:textAlignment w:val="baseline"/>
    </w:pPr>
    <w:rPr>
      <w:kern w:val="3"/>
      <w:sz w:val="24"/>
    </w:rPr>
  </w:style>
  <w:style w:type="numbering" w:customStyle="1" w:styleId="WWNum3">
    <w:name w:val="WWNum3"/>
    <w:basedOn w:val="a2"/>
    <w:rsid w:val="003C5BC9"/>
    <w:pPr>
      <w:numPr>
        <w:numId w:val="10"/>
      </w:numPr>
    </w:pPr>
  </w:style>
  <w:style w:type="character" w:customStyle="1" w:styleId="af9">
    <w:name w:val="Абзац списка Знак"/>
    <w:aliases w:val="Bullet List Знак,FooterText Знак,numbered Знак,Список нумерованный цифры Знак,-Абзац списка Знак"/>
    <w:link w:val="af8"/>
    <w:uiPriority w:val="34"/>
    <w:locked/>
    <w:rsid w:val="003C5BC9"/>
    <w:rPr>
      <w:rFonts w:ascii="Calibri" w:hAnsi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locked/>
    <w:rsid w:val="00A6412C"/>
    <w:pPr>
      <w:spacing w:before="100" w:beforeAutospacing="1" w:after="100" w:afterAutospacing="1"/>
    </w:pPr>
  </w:style>
  <w:style w:type="paragraph" w:styleId="aff3">
    <w:name w:val="Title"/>
    <w:basedOn w:val="a"/>
    <w:link w:val="aff4"/>
    <w:uiPriority w:val="99"/>
    <w:qFormat/>
    <w:rsid w:val="00A6412C"/>
    <w:pPr>
      <w:jc w:val="center"/>
    </w:pPr>
    <w:rPr>
      <w:b/>
      <w:sz w:val="32"/>
      <w:szCs w:val="20"/>
    </w:rPr>
  </w:style>
  <w:style w:type="character" w:customStyle="1" w:styleId="aff4">
    <w:name w:val="Заголовок Знак"/>
    <w:basedOn w:val="a0"/>
    <w:link w:val="aff3"/>
    <w:uiPriority w:val="99"/>
    <w:rsid w:val="00A6412C"/>
    <w:rPr>
      <w:b/>
      <w:sz w:val="32"/>
    </w:rPr>
  </w:style>
  <w:style w:type="paragraph" w:customStyle="1" w:styleId="ConsPlusNonformat">
    <w:name w:val="ConsPlusNonformat"/>
    <w:rsid w:val="004B5BC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81C2EA0DB49D480870C050E2CD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8E7DA-03B6-4464-9264-DDD863BBEE67}"/>
      </w:docPartPr>
      <w:docPartBody>
        <w:p w:rsidR="00475637" w:rsidRDefault="006468BA" w:rsidP="006468BA">
          <w:pPr>
            <w:pStyle w:val="70181C2EA0DB49D480870C050E2CD2D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28B597E7814EB29CFD64664110D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4C0E8-1234-400A-BD3D-96C9C01B9B64}"/>
      </w:docPartPr>
      <w:docPartBody>
        <w:p w:rsidR="00475637" w:rsidRDefault="006468BA" w:rsidP="006468BA">
          <w:pPr>
            <w:pStyle w:val="6728B597E7814EB29CFD64664110DE52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D1279F6F04CEB86898FA233466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5CCF1-9604-4A02-9F62-A20CB59D934E}"/>
      </w:docPartPr>
      <w:docPartBody>
        <w:p w:rsidR="00475637" w:rsidRDefault="006468BA" w:rsidP="006468BA">
          <w:pPr>
            <w:pStyle w:val="519D1279F6F04CEB86898FA233466F15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CE1B44EBD3474E9CC432D669257E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C56E0-DE05-48ED-BEBC-77E2C198F00F}"/>
      </w:docPartPr>
      <w:docPartBody>
        <w:p w:rsidR="00475637" w:rsidRDefault="006468BA" w:rsidP="006468BA">
          <w:pPr>
            <w:pStyle w:val="8FCE1B44EBD3474E9CC432D669257E8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D672321B2743828DA0E25FA2947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6FE423-B694-49A4-B67E-1B0A8B1C021E}"/>
      </w:docPartPr>
      <w:docPartBody>
        <w:p w:rsidR="00475637" w:rsidRDefault="006468BA" w:rsidP="006468BA">
          <w:pPr>
            <w:pStyle w:val="F5D672321B2743828DA0E25FA294778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731887065D47D08A5533459D8F3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C544C-1F20-4DFB-9A43-50779BE9AEFC}"/>
      </w:docPartPr>
      <w:docPartBody>
        <w:p w:rsidR="00475637" w:rsidRDefault="006468BA" w:rsidP="006468BA">
          <w:pPr>
            <w:pStyle w:val="A9731887065D47D08A5533459D8F3A0D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3E65D4AED143FFAC1607B11F713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B4934-E4AD-4820-9C1D-8D9F234252D0}"/>
      </w:docPartPr>
      <w:docPartBody>
        <w:p w:rsidR="00475637" w:rsidRDefault="006468BA" w:rsidP="006468BA">
          <w:pPr>
            <w:pStyle w:val="873E65D4AED143FFAC1607B11F7137B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E6BDBAE5574418A91BE0FB6FD51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DD919-4629-4CCF-93D8-6F0B2182D9F6}"/>
      </w:docPartPr>
      <w:docPartBody>
        <w:p w:rsidR="00475637" w:rsidRDefault="006468BA" w:rsidP="006468BA">
          <w:pPr>
            <w:pStyle w:val="1FE6BDBAE5574418A91BE0FB6FD513B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4DF96EC405489F81CD35E9FF09B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68C68-02C7-4776-B113-E23E6A0BCF42}"/>
      </w:docPartPr>
      <w:docPartBody>
        <w:p w:rsidR="00475637" w:rsidRDefault="006468BA" w:rsidP="006468BA">
          <w:pPr>
            <w:pStyle w:val="CB4DF96EC405489F81CD35E9FF09B4A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800FB2BAB4449A66A4EB3FEB0B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F4EE4-CFC7-46BF-BBF0-D01D3849CC59}"/>
      </w:docPartPr>
      <w:docPartBody>
        <w:p w:rsidR="00475637" w:rsidRDefault="006468BA" w:rsidP="006468BA">
          <w:pPr>
            <w:pStyle w:val="670800FB2BAB4449A66A4EB3FEB0B028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FF0C5900245998720975A43CE5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DFBCB-1D7F-4E3B-9AC3-C003F74442DE}"/>
      </w:docPartPr>
      <w:docPartBody>
        <w:p w:rsidR="00000000" w:rsidRDefault="0092696E" w:rsidP="0092696E">
          <w:pPr>
            <w:pStyle w:val="C27FF0C5900245998720975A43CE5B95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0177D059F24A2CBB974C2ABAF2B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30976-4131-41ED-91B8-7E53910BA312}"/>
      </w:docPartPr>
      <w:docPartBody>
        <w:p w:rsidR="00000000" w:rsidRDefault="0092696E" w:rsidP="0092696E">
          <w:pPr>
            <w:pStyle w:val="F40177D059F24A2CBB974C2ABAF2B29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8E1DF87CDB4EAB80C63F8037257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E1559-1943-40FA-A2AE-054B3DA1D8DC}"/>
      </w:docPartPr>
      <w:docPartBody>
        <w:p w:rsidR="00000000" w:rsidRDefault="0092696E" w:rsidP="0092696E">
          <w:pPr>
            <w:pStyle w:val="BB8E1DF87CDB4EAB80C63F8037257E1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8404551ED54B8D8D0B7180A8CBA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44A64-5828-4C7D-9439-E33C1761A6A8}"/>
      </w:docPartPr>
      <w:docPartBody>
        <w:p w:rsidR="00000000" w:rsidRDefault="0092696E" w:rsidP="0092696E">
          <w:pPr>
            <w:pStyle w:val="468404551ED54B8D8D0B7180A8CBA4EC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E96941B1024E1D835E389235AF2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6988F-25B8-40A8-9429-1D6386E8E84E}"/>
      </w:docPartPr>
      <w:docPartBody>
        <w:p w:rsidR="00000000" w:rsidRDefault="0092696E" w:rsidP="0092696E">
          <w:pPr>
            <w:pStyle w:val="39E96941B1024E1D835E389235AF2862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F894E87E2F42E787F8077B03250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E61FD-D1D3-4F95-A012-B696BF119CA4}"/>
      </w:docPartPr>
      <w:docPartBody>
        <w:p w:rsidR="00000000" w:rsidRDefault="0092696E" w:rsidP="0092696E">
          <w:pPr>
            <w:pStyle w:val="D0F894E87E2F42E787F8077B032505B2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A277AE8A054B719319297F5922F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C6C43-8B23-42F3-B28A-0458CB7470BD}"/>
      </w:docPartPr>
      <w:docPartBody>
        <w:p w:rsidR="00000000" w:rsidRDefault="0092696E" w:rsidP="0092696E">
          <w:pPr>
            <w:pStyle w:val="2FA277AE8A054B719319297F5922F7DF"/>
          </w:pPr>
          <w:r w:rsidRPr="00893D7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6363E4B33B4ED4B88C0095AB048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8D5061-2A19-45FE-9995-D63532C37288}"/>
      </w:docPartPr>
      <w:docPartBody>
        <w:p w:rsidR="00000000" w:rsidRDefault="0092696E" w:rsidP="0092696E">
          <w:pPr>
            <w:pStyle w:val="876363E4B33B4ED4B88C0095AB048365"/>
          </w:pPr>
          <w:r w:rsidRPr="00893D7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484"/>
    <w:rsid w:val="000C2ABC"/>
    <w:rsid w:val="00174B18"/>
    <w:rsid w:val="0018149A"/>
    <w:rsid w:val="001F63DF"/>
    <w:rsid w:val="00286507"/>
    <w:rsid w:val="003418B5"/>
    <w:rsid w:val="003453EC"/>
    <w:rsid w:val="003728EE"/>
    <w:rsid w:val="00383E5C"/>
    <w:rsid w:val="00432056"/>
    <w:rsid w:val="00462E45"/>
    <w:rsid w:val="00475637"/>
    <w:rsid w:val="0059493E"/>
    <w:rsid w:val="005A00BD"/>
    <w:rsid w:val="005A06D0"/>
    <w:rsid w:val="005A11A9"/>
    <w:rsid w:val="006273A1"/>
    <w:rsid w:val="00631E9D"/>
    <w:rsid w:val="006468BA"/>
    <w:rsid w:val="006545F9"/>
    <w:rsid w:val="006859C0"/>
    <w:rsid w:val="007063CB"/>
    <w:rsid w:val="0072447A"/>
    <w:rsid w:val="00731144"/>
    <w:rsid w:val="007818AD"/>
    <w:rsid w:val="007C35DF"/>
    <w:rsid w:val="00833484"/>
    <w:rsid w:val="008F0A7E"/>
    <w:rsid w:val="0092696E"/>
    <w:rsid w:val="009538DA"/>
    <w:rsid w:val="009A6654"/>
    <w:rsid w:val="00A10E2D"/>
    <w:rsid w:val="00A9088B"/>
    <w:rsid w:val="00A95BF0"/>
    <w:rsid w:val="00BD06AD"/>
    <w:rsid w:val="00C34A4F"/>
    <w:rsid w:val="00C7471C"/>
    <w:rsid w:val="00C9438F"/>
    <w:rsid w:val="00D82F49"/>
    <w:rsid w:val="00DB2FA3"/>
    <w:rsid w:val="00DE5C05"/>
    <w:rsid w:val="00E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96E"/>
    <w:rPr>
      <w:color w:val="808080"/>
    </w:rPr>
  </w:style>
  <w:style w:type="paragraph" w:customStyle="1" w:styleId="CC65B836FAAA44A5A3F0082170A7A68D">
    <w:name w:val="CC65B836FAAA44A5A3F0082170A7A68D"/>
    <w:rsid w:val="00833484"/>
  </w:style>
  <w:style w:type="paragraph" w:customStyle="1" w:styleId="815044E08F8D4073A83E1DC3F8C09878">
    <w:name w:val="815044E08F8D4073A83E1DC3F8C09878"/>
    <w:rsid w:val="00C34A4F"/>
    <w:pPr>
      <w:spacing w:after="160" w:line="259" w:lineRule="auto"/>
    </w:pPr>
  </w:style>
  <w:style w:type="paragraph" w:customStyle="1" w:styleId="3A7B129FDD6F4DBB8CE952F7A798E5E9">
    <w:name w:val="3A7B129FDD6F4DBB8CE952F7A798E5E9"/>
    <w:rsid w:val="00C34A4F"/>
    <w:pPr>
      <w:spacing w:after="160" w:line="259" w:lineRule="auto"/>
    </w:pPr>
  </w:style>
  <w:style w:type="paragraph" w:customStyle="1" w:styleId="648A83A1B1B84721B74F9CDCEBE70BA4">
    <w:name w:val="648A83A1B1B84721B74F9CDCEBE70BA4"/>
    <w:rsid w:val="003418B5"/>
    <w:pPr>
      <w:spacing w:after="160" w:line="259" w:lineRule="auto"/>
    </w:pPr>
  </w:style>
  <w:style w:type="paragraph" w:customStyle="1" w:styleId="C30EAD179EE44212925007FFFEA27455">
    <w:name w:val="C30EAD179EE44212925007FFFEA27455"/>
    <w:rsid w:val="003418B5"/>
    <w:pPr>
      <w:spacing w:after="160" w:line="259" w:lineRule="auto"/>
    </w:pPr>
  </w:style>
  <w:style w:type="paragraph" w:customStyle="1" w:styleId="5C147FDA4C1D47789DB7A501E80A992D">
    <w:name w:val="5C147FDA4C1D47789DB7A501E80A992D"/>
    <w:rsid w:val="003418B5"/>
    <w:pPr>
      <w:spacing w:after="160" w:line="259" w:lineRule="auto"/>
    </w:pPr>
  </w:style>
  <w:style w:type="paragraph" w:customStyle="1" w:styleId="CB3DC21B0B8A45499FFACB2EAA527A54">
    <w:name w:val="CB3DC21B0B8A45499FFACB2EAA527A54"/>
    <w:rsid w:val="003418B5"/>
    <w:pPr>
      <w:spacing w:after="160" w:line="259" w:lineRule="auto"/>
    </w:pPr>
  </w:style>
  <w:style w:type="paragraph" w:customStyle="1" w:styleId="11461F0FD507417B944FE52EC2959AC7">
    <w:name w:val="11461F0FD507417B944FE52EC2959AC7"/>
    <w:rsid w:val="003418B5"/>
    <w:pPr>
      <w:spacing w:after="160" w:line="259" w:lineRule="auto"/>
    </w:pPr>
  </w:style>
  <w:style w:type="paragraph" w:customStyle="1" w:styleId="E7C4EA3901BE40D5B9ED484C1A01DF66">
    <w:name w:val="E7C4EA3901BE40D5B9ED484C1A01DF66"/>
    <w:rsid w:val="003418B5"/>
    <w:pPr>
      <w:spacing w:after="160" w:line="259" w:lineRule="auto"/>
    </w:pPr>
  </w:style>
  <w:style w:type="paragraph" w:customStyle="1" w:styleId="DFD52AE871AA4D609F4420B01F524FD8">
    <w:name w:val="DFD52AE871AA4D609F4420B01F524FD8"/>
    <w:rsid w:val="003418B5"/>
    <w:pPr>
      <w:spacing w:after="160" w:line="259" w:lineRule="auto"/>
    </w:pPr>
  </w:style>
  <w:style w:type="paragraph" w:customStyle="1" w:styleId="9760279E81564EC7AC3CA3315D59708D">
    <w:name w:val="9760279E81564EC7AC3CA3315D59708D"/>
    <w:rsid w:val="009A6654"/>
    <w:pPr>
      <w:spacing w:after="160" w:line="259" w:lineRule="auto"/>
    </w:pPr>
  </w:style>
  <w:style w:type="paragraph" w:customStyle="1" w:styleId="273113C79DD44543A0A5A2C621AE8174">
    <w:name w:val="273113C79DD44543A0A5A2C621AE8174"/>
    <w:rsid w:val="009A6654"/>
    <w:pPr>
      <w:spacing w:after="160" w:line="259" w:lineRule="auto"/>
    </w:pPr>
  </w:style>
  <w:style w:type="paragraph" w:customStyle="1" w:styleId="51478BF8F5794B5B9088C1B921C8B88C">
    <w:name w:val="51478BF8F5794B5B9088C1B921C8B88C"/>
    <w:rsid w:val="009A6654"/>
    <w:pPr>
      <w:spacing w:after="160" w:line="259" w:lineRule="auto"/>
    </w:pPr>
  </w:style>
  <w:style w:type="paragraph" w:customStyle="1" w:styleId="4C578E70745E44D2ABBE79A9FDFAD07C">
    <w:name w:val="4C578E70745E44D2ABBE79A9FDFAD07C"/>
    <w:rsid w:val="009A6654"/>
    <w:pPr>
      <w:spacing w:after="160" w:line="259" w:lineRule="auto"/>
    </w:pPr>
  </w:style>
  <w:style w:type="paragraph" w:customStyle="1" w:styleId="180611DD1ADD4D2EB71B53D4C0F62FF6">
    <w:name w:val="180611DD1ADD4D2EB71B53D4C0F62FF6"/>
    <w:rsid w:val="009A6654"/>
    <w:pPr>
      <w:spacing w:after="160" w:line="259" w:lineRule="auto"/>
    </w:pPr>
  </w:style>
  <w:style w:type="paragraph" w:customStyle="1" w:styleId="D346471EAAD74B74B4DC185BFB78F3DE">
    <w:name w:val="D346471EAAD74B74B4DC185BFB78F3DE"/>
    <w:rsid w:val="009A6654"/>
    <w:pPr>
      <w:spacing w:after="160" w:line="259" w:lineRule="auto"/>
    </w:pPr>
  </w:style>
  <w:style w:type="paragraph" w:customStyle="1" w:styleId="F78CCE38D49D429AAFF264A6B43371BB">
    <w:name w:val="F78CCE38D49D429AAFF264A6B43371BB"/>
    <w:rsid w:val="009A6654"/>
    <w:pPr>
      <w:spacing w:after="160" w:line="259" w:lineRule="auto"/>
    </w:pPr>
  </w:style>
  <w:style w:type="paragraph" w:customStyle="1" w:styleId="1025C532D2D54560B9D801575C52411E">
    <w:name w:val="1025C532D2D54560B9D801575C52411E"/>
    <w:rsid w:val="009A6654"/>
    <w:pPr>
      <w:spacing w:after="160" w:line="259" w:lineRule="auto"/>
    </w:pPr>
  </w:style>
  <w:style w:type="paragraph" w:customStyle="1" w:styleId="FA7F4452CA4A4496850CA096480F32CD">
    <w:name w:val="FA7F4452CA4A4496850CA096480F32CD"/>
    <w:rsid w:val="009A6654"/>
    <w:pPr>
      <w:spacing w:after="160" w:line="259" w:lineRule="auto"/>
    </w:pPr>
  </w:style>
  <w:style w:type="paragraph" w:customStyle="1" w:styleId="4A36BBB71D8A47009BC520E5B1774564">
    <w:name w:val="4A36BBB71D8A47009BC520E5B1774564"/>
    <w:rsid w:val="009A6654"/>
    <w:pPr>
      <w:spacing w:after="160" w:line="259" w:lineRule="auto"/>
    </w:pPr>
  </w:style>
  <w:style w:type="paragraph" w:customStyle="1" w:styleId="A3AF6C633E304AFB8E966F8C40BDF035">
    <w:name w:val="A3AF6C633E304AFB8E966F8C40BDF035"/>
    <w:rsid w:val="009A6654"/>
    <w:pPr>
      <w:spacing w:after="160" w:line="259" w:lineRule="auto"/>
    </w:pPr>
  </w:style>
  <w:style w:type="paragraph" w:customStyle="1" w:styleId="0A9BDD58AFB845D8B7E2AA7E1052DCB6">
    <w:name w:val="0A9BDD58AFB845D8B7E2AA7E1052DCB6"/>
    <w:rsid w:val="009A6654"/>
    <w:pPr>
      <w:spacing w:after="160" w:line="259" w:lineRule="auto"/>
    </w:pPr>
  </w:style>
  <w:style w:type="paragraph" w:customStyle="1" w:styleId="E3C3129C03304FC58C294AB2AAC1E2D8">
    <w:name w:val="E3C3129C03304FC58C294AB2AAC1E2D8"/>
    <w:rsid w:val="009A6654"/>
    <w:pPr>
      <w:spacing w:after="160" w:line="259" w:lineRule="auto"/>
    </w:pPr>
  </w:style>
  <w:style w:type="paragraph" w:customStyle="1" w:styleId="F2155CC5104C4DA0A58932CD56091ED0">
    <w:name w:val="F2155CC5104C4DA0A58932CD56091ED0"/>
    <w:rsid w:val="009A6654"/>
    <w:pPr>
      <w:spacing w:after="160" w:line="259" w:lineRule="auto"/>
    </w:pPr>
  </w:style>
  <w:style w:type="paragraph" w:customStyle="1" w:styleId="EE6227BC722946CB851C30952499AC38">
    <w:name w:val="EE6227BC722946CB851C30952499AC38"/>
    <w:rsid w:val="009A6654"/>
    <w:pPr>
      <w:spacing w:after="160" w:line="259" w:lineRule="auto"/>
    </w:pPr>
  </w:style>
  <w:style w:type="paragraph" w:customStyle="1" w:styleId="ACFDF474791447E9BC0048FFACB5E53F">
    <w:name w:val="ACFDF474791447E9BC0048FFACB5E53F"/>
    <w:rsid w:val="009A6654"/>
    <w:pPr>
      <w:spacing w:after="160" w:line="259" w:lineRule="auto"/>
    </w:pPr>
  </w:style>
  <w:style w:type="paragraph" w:customStyle="1" w:styleId="2812599A81E44BD085F8802EFC468015">
    <w:name w:val="2812599A81E44BD085F8802EFC468015"/>
    <w:rsid w:val="009A6654"/>
    <w:pPr>
      <w:spacing w:after="160" w:line="259" w:lineRule="auto"/>
    </w:pPr>
  </w:style>
  <w:style w:type="paragraph" w:customStyle="1" w:styleId="77AD88DB11DE438B87DA6EF8DA582D59">
    <w:name w:val="77AD88DB11DE438B87DA6EF8DA582D59"/>
    <w:rsid w:val="009A6654"/>
    <w:pPr>
      <w:spacing w:after="160" w:line="259" w:lineRule="auto"/>
    </w:pPr>
  </w:style>
  <w:style w:type="paragraph" w:customStyle="1" w:styleId="A8B0710A407943D48122A9D442CDA32A">
    <w:name w:val="A8B0710A407943D48122A9D442CDA32A"/>
    <w:rsid w:val="009A6654"/>
    <w:pPr>
      <w:spacing w:after="160" w:line="259" w:lineRule="auto"/>
    </w:pPr>
  </w:style>
  <w:style w:type="paragraph" w:customStyle="1" w:styleId="5FDEC8BDA7C74AD2A28090154B039512">
    <w:name w:val="5FDEC8BDA7C74AD2A28090154B039512"/>
    <w:rsid w:val="009A6654"/>
    <w:pPr>
      <w:spacing w:after="160" w:line="259" w:lineRule="auto"/>
    </w:pPr>
  </w:style>
  <w:style w:type="paragraph" w:customStyle="1" w:styleId="8FEA95DEB6AA4F948B41669401D11511">
    <w:name w:val="8FEA95DEB6AA4F948B41669401D11511"/>
    <w:rsid w:val="009A6654"/>
    <w:pPr>
      <w:spacing w:after="160" w:line="259" w:lineRule="auto"/>
    </w:pPr>
  </w:style>
  <w:style w:type="paragraph" w:customStyle="1" w:styleId="82E76337CEAB465F8BEBE160920CD626">
    <w:name w:val="82E76337CEAB465F8BEBE160920CD626"/>
    <w:rsid w:val="009A6654"/>
    <w:pPr>
      <w:spacing w:after="160" w:line="259" w:lineRule="auto"/>
    </w:pPr>
  </w:style>
  <w:style w:type="paragraph" w:customStyle="1" w:styleId="54B9898034A044DC9E49ACC6C9C0F78C">
    <w:name w:val="54B9898034A044DC9E49ACC6C9C0F78C"/>
    <w:rsid w:val="009A6654"/>
    <w:pPr>
      <w:spacing w:after="160" w:line="259" w:lineRule="auto"/>
    </w:pPr>
  </w:style>
  <w:style w:type="paragraph" w:customStyle="1" w:styleId="8F92161B73F74CAD95DABC7AA0BFD572">
    <w:name w:val="8F92161B73F74CAD95DABC7AA0BFD572"/>
    <w:rsid w:val="009A6654"/>
    <w:pPr>
      <w:spacing w:after="160" w:line="259" w:lineRule="auto"/>
    </w:pPr>
  </w:style>
  <w:style w:type="paragraph" w:customStyle="1" w:styleId="D691F7B2989D4E9399CE19D4C9DA6E3E">
    <w:name w:val="D691F7B2989D4E9399CE19D4C9DA6E3E"/>
    <w:rsid w:val="009A6654"/>
    <w:pPr>
      <w:spacing w:after="160" w:line="259" w:lineRule="auto"/>
    </w:pPr>
  </w:style>
  <w:style w:type="paragraph" w:customStyle="1" w:styleId="4D198597AE1F48A0B00DD86ED1A7D91D">
    <w:name w:val="4D198597AE1F48A0B00DD86ED1A7D91D"/>
    <w:rsid w:val="009A6654"/>
    <w:pPr>
      <w:spacing w:after="160" w:line="259" w:lineRule="auto"/>
    </w:pPr>
  </w:style>
  <w:style w:type="paragraph" w:customStyle="1" w:styleId="775F26E575734F969593174078D6B9C0">
    <w:name w:val="775F26E575734F969593174078D6B9C0"/>
    <w:rsid w:val="009A6654"/>
    <w:pPr>
      <w:spacing w:after="160" w:line="259" w:lineRule="auto"/>
    </w:pPr>
  </w:style>
  <w:style w:type="paragraph" w:customStyle="1" w:styleId="45D865A5619D4DB3B0589C68C0C2D047">
    <w:name w:val="45D865A5619D4DB3B0589C68C0C2D047"/>
    <w:rsid w:val="009A6654"/>
    <w:pPr>
      <w:spacing w:after="160" w:line="259" w:lineRule="auto"/>
    </w:pPr>
  </w:style>
  <w:style w:type="paragraph" w:customStyle="1" w:styleId="3204017287A048AAB6544D0005C92C1E">
    <w:name w:val="3204017287A048AAB6544D0005C92C1E"/>
    <w:rsid w:val="009A6654"/>
    <w:pPr>
      <w:spacing w:after="160" w:line="259" w:lineRule="auto"/>
    </w:pPr>
  </w:style>
  <w:style w:type="paragraph" w:customStyle="1" w:styleId="ED56FC781C9546188ED5A015B076D0FF">
    <w:name w:val="ED56FC781C9546188ED5A015B076D0FF"/>
    <w:rsid w:val="009A6654"/>
    <w:pPr>
      <w:spacing w:after="160" w:line="259" w:lineRule="auto"/>
    </w:pPr>
  </w:style>
  <w:style w:type="paragraph" w:customStyle="1" w:styleId="A8AF5F1590304D47B3D3977604EB325D">
    <w:name w:val="A8AF5F1590304D47B3D3977604EB325D"/>
    <w:rsid w:val="009A6654"/>
    <w:pPr>
      <w:spacing w:after="160" w:line="259" w:lineRule="auto"/>
    </w:pPr>
  </w:style>
  <w:style w:type="paragraph" w:customStyle="1" w:styleId="B7FE0720AD314DEE87AFD19988FE4537">
    <w:name w:val="B7FE0720AD314DEE87AFD19988FE4537"/>
    <w:rsid w:val="009A6654"/>
    <w:pPr>
      <w:spacing w:after="160" w:line="259" w:lineRule="auto"/>
    </w:pPr>
  </w:style>
  <w:style w:type="paragraph" w:customStyle="1" w:styleId="84C5B50DEE8E43D5A8B8FD7296426FEE">
    <w:name w:val="84C5B50DEE8E43D5A8B8FD7296426FEE"/>
    <w:rsid w:val="009A6654"/>
    <w:pPr>
      <w:spacing w:after="160" w:line="259" w:lineRule="auto"/>
    </w:pPr>
  </w:style>
  <w:style w:type="paragraph" w:customStyle="1" w:styleId="AD90D79C6AE9403083B863F2599738A1">
    <w:name w:val="AD90D79C6AE9403083B863F2599738A1"/>
    <w:rsid w:val="009A6654"/>
    <w:pPr>
      <w:spacing w:after="160" w:line="259" w:lineRule="auto"/>
    </w:pPr>
  </w:style>
  <w:style w:type="paragraph" w:customStyle="1" w:styleId="AC0F5EEA7E3844FDB327670ECCFB9AE9">
    <w:name w:val="AC0F5EEA7E3844FDB327670ECCFB9AE9"/>
    <w:rsid w:val="009A6654"/>
    <w:pPr>
      <w:spacing w:after="160" w:line="259" w:lineRule="auto"/>
    </w:pPr>
  </w:style>
  <w:style w:type="paragraph" w:customStyle="1" w:styleId="F6D2241953024199A6B107334FF09E02">
    <w:name w:val="F6D2241953024199A6B107334FF09E02"/>
    <w:rsid w:val="009A6654"/>
    <w:pPr>
      <w:spacing w:after="160" w:line="259" w:lineRule="auto"/>
    </w:pPr>
  </w:style>
  <w:style w:type="paragraph" w:customStyle="1" w:styleId="D8EAB1D92E12497E9BAB5AD9FBDC0FFE">
    <w:name w:val="D8EAB1D92E12497E9BAB5AD9FBDC0FFE"/>
    <w:rsid w:val="009A6654"/>
    <w:pPr>
      <w:spacing w:after="160" w:line="259" w:lineRule="auto"/>
    </w:pPr>
  </w:style>
  <w:style w:type="paragraph" w:customStyle="1" w:styleId="DDB85F9332C84E598B77E0C4503ED140">
    <w:name w:val="DDB85F9332C84E598B77E0C4503ED140"/>
    <w:rsid w:val="009A6654"/>
    <w:pPr>
      <w:spacing w:after="160" w:line="259" w:lineRule="auto"/>
    </w:pPr>
  </w:style>
  <w:style w:type="paragraph" w:customStyle="1" w:styleId="B4E24DA0C1DB402D934C643DDE73DA2A">
    <w:name w:val="B4E24DA0C1DB402D934C643DDE73DA2A"/>
    <w:rsid w:val="009A6654"/>
    <w:pPr>
      <w:spacing w:after="160" w:line="259" w:lineRule="auto"/>
    </w:pPr>
  </w:style>
  <w:style w:type="paragraph" w:customStyle="1" w:styleId="35DCE0979295460CBD5AC8195837BA08">
    <w:name w:val="35DCE0979295460CBD5AC8195837BA08"/>
    <w:rsid w:val="009A6654"/>
    <w:pPr>
      <w:spacing w:after="160" w:line="259" w:lineRule="auto"/>
    </w:pPr>
  </w:style>
  <w:style w:type="paragraph" w:customStyle="1" w:styleId="0F21482CFADF4781ABDEC5F2CB6BC756">
    <w:name w:val="0F21482CFADF4781ABDEC5F2CB6BC756"/>
    <w:rsid w:val="009A6654"/>
    <w:pPr>
      <w:spacing w:after="160" w:line="259" w:lineRule="auto"/>
    </w:pPr>
  </w:style>
  <w:style w:type="paragraph" w:customStyle="1" w:styleId="A0E1F19661F54D0F8298D7C5300D9932">
    <w:name w:val="A0E1F19661F54D0F8298D7C5300D9932"/>
    <w:rsid w:val="009A6654"/>
    <w:pPr>
      <w:spacing w:after="160" w:line="259" w:lineRule="auto"/>
    </w:pPr>
  </w:style>
  <w:style w:type="paragraph" w:customStyle="1" w:styleId="396124C13715491DBDFC0109DB318642">
    <w:name w:val="396124C13715491DBDFC0109DB318642"/>
    <w:rsid w:val="009A6654"/>
    <w:pPr>
      <w:spacing w:after="160" w:line="259" w:lineRule="auto"/>
    </w:pPr>
  </w:style>
  <w:style w:type="paragraph" w:customStyle="1" w:styleId="DD8EF0AC039643CAAA481242D883006C">
    <w:name w:val="DD8EF0AC039643CAAA481242D883006C"/>
    <w:rsid w:val="009A6654"/>
    <w:pPr>
      <w:spacing w:after="160" w:line="259" w:lineRule="auto"/>
    </w:pPr>
  </w:style>
  <w:style w:type="paragraph" w:customStyle="1" w:styleId="C5FD0CFF55444973B770DE2F0C863F3E">
    <w:name w:val="C5FD0CFF55444973B770DE2F0C863F3E"/>
    <w:rsid w:val="009A6654"/>
    <w:pPr>
      <w:spacing w:after="160" w:line="259" w:lineRule="auto"/>
    </w:pPr>
  </w:style>
  <w:style w:type="paragraph" w:customStyle="1" w:styleId="10D43426632D4F59858E6F7DD342D935">
    <w:name w:val="10D43426632D4F59858E6F7DD342D935"/>
    <w:rsid w:val="009A6654"/>
    <w:pPr>
      <w:spacing w:after="160" w:line="259" w:lineRule="auto"/>
    </w:pPr>
  </w:style>
  <w:style w:type="paragraph" w:customStyle="1" w:styleId="0FCA72C1C5F844AFB4881B0DFE448A7F">
    <w:name w:val="0FCA72C1C5F844AFB4881B0DFE448A7F"/>
    <w:rsid w:val="009A6654"/>
    <w:pPr>
      <w:spacing w:after="160" w:line="259" w:lineRule="auto"/>
    </w:pPr>
  </w:style>
  <w:style w:type="paragraph" w:customStyle="1" w:styleId="59654A1AF4D14952A5597CD5E8D5B0E0">
    <w:name w:val="59654A1AF4D14952A5597CD5E8D5B0E0"/>
    <w:rsid w:val="009A6654"/>
    <w:pPr>
      <w:spacing w:after="160" w:line="259" w:lineRule="auto"/>
    </w:pPr>
  </w:style>
  <w:style w:type="paragraph" w:customStyle="1" w:styleId="E3CDC33E85A44F3E9F8F37A6914CD4F2">
    <w:name w:val="E3CDC33E85A44F3E9F8F37A6914CD4F2"/>
    <w:rsid w:val="009A6654"/>
    <w:pPr>
      <w:spacing w:after="160" w:line="259" w:lineRule="auto"/>
    </w:pPr>
  </w:style>
  <w:style w:type="paragraph" w:customStyle="1" w:styleId="BA9907F3EE7E4BD5B7B4C5A3EC1D42D5">
    <w:name w:val="BA9907F3EE7E4BD5B7B4C5A3EC1D42D5"/>
    <w:rsid w:val="009A6654"/>
    <w:pPr>
      <w:spacing w:after="160" w:line="259" w:lineRule="auto"/>
    </w:pPr>
  </w:style>
  <w:style w:type="paragraph" w:customStyle="1" w:styleId="FD75B934C10B44999705F4D8FA37F911">
    <w:name w:val="FD75B934C10B44999705F4D8FA37F911"/>
    <w:rsid w:val="009A6654"/>
    <w:pPr>
      <w:spacing w:after="160" w:line="259" w:lineRule="auto"/>
    </w:pPr>
  </w:style>
  <w:style w:type="paragraph" w:customStyle="1" w:styleId="AC035246BE804DA7ACA0637220EB29AD">
    <w:name w:val="AC035246BE804DA7ACA0637220EB29AD"/>
    <w:rsid w:val="005A06D0"/>
    <w:pPr>
      <w:spacing w:after="160" w:line="259" w:lineRule="auto"/>
    </w:pPr>
  </w:style>
  <w:style w:type="paragraph" w:customStyle="1" w:styleId="70181C2EA0DB49D480870C050E2CD2DC">
    <w:name w:val="70181C2EA0DB49D480870C050E2CD2DC"/>
    <w:rsid w:val="006468BA"/>
    <w:pPr>
      <w:spacing w:after="160" w:line="259" w:lineRule="auto"/>
    </w:pPr>
  </w:style>
  <w:style w:type="paragraph" w:customStyle="1" w:styleId="6728B597E7814EB29CFD64664110DE52">
    <w:name w:val="6728B597E7814EB29CFD64664110DE52"/>
    <w:rsid w:val="006468BA"/>
    <w:pPr>
      <w:spacing w:after="160" w:line="259" w:lineRule="auto"/>
    </w:pPr>
  </w:style>
  <w:style w:type="paragraph" w:customStyle="1" w:styleId="519D1279F6F04CEB86898FA233466F15">
    <w:name w:val="519D1279F6F04CEB86898FA233466F15"/>
    <w:rsid w:val="006468BA"/>
    <w:pPr>
      <w:spacing w:after="160" w:line="259" w:lineRule="auto"/>
    </w:pPr>
  </w:style>
  <w:style w:type="paragraph" w:customStyle="1" w:styleId="8FCE1B44EBD3474E9CC432D669257E8F">
    <w:name w:val="8FCE1B44EBD3474E9CC432D669257E8F"/>
    <w:rsid w:val="006468BA"/>
    <w:pPr>
      <w:spacing w:after="160" w:line="259" w:lineRule="auto"/>
    </w:pPr>
  </w:style>
  <w:style w:type="paragraph" w:customStyle="1" w:styleId="F5D672321B2743828DA0E25FA2947788">
    <w:name w:val="F5D672321B2743828DA0E25FA2947788"/>
    <w:rsid w:val="006468BA"/>
    <w:pPr>
      <w:spacing w:after="160" w:line="259" w:lineRule="auto"/>
    </w:pPr>
  </w:style>
  <w:style w:type="paragraph" w:customStyle="1" w:styleId="A9731887065D47D08A5533459D8F3A0D">
    <w:name w:val="A9731887065D47D08A5533459D8F3A0D"/>
    <w:rsid w:val="006468BA"/>
    <w:pPr>
      <w:spacing w:after="160" w:line="259" w:lineRule="auto"/>
    </w:pPr>
  </w:style>
  <w:style w:type="paragraph" w:customStyle="1" w:styleId="873E65D4AED143FFAC1607B11F7137B8">
    <w:name w:val="873E65D4AED143FFAC1607B11F7137B8"/>
    <w:rsid w:val="006468BA"/>
    <w:pPr>
      <w:spacing w:after="160" w:line="259" w:lineRule="auto"/>
    </w:pPr>
  </w:style>
  <w:style w:type="paragraph" w:customStyle="1" w:styleId="1FE6BDBAE5574418A91BE0FB6FD513B8">
    <w:name w:val="1FE6BDBAE5574418A91BE0FB6FD513B8"/>
    <w:rsid w:val="006468BA"/>
    <w:pPr>
      <w:spacing w:after="160" w:line="259" w:lineRule="auto"/>
    </w:pPr>
  </w:style>
  <w:style w:type="paragraph" w:customStyle="1" w:styleId="CB4DF96EC405489F81CD35E9FF09B4AC">
    <w:name w:val="CB4DF96EC405489F81CD35E9FF09B4AC"/>
    <w:rsid w:val="006468BA"/>
    <w:pPr>
      <w:spacing w:after="160" w:line="259" w:lineRule="auto"/>
    </w:pPr>
  </w:style>
  <w:style w:type="paragraph" w:customStyle="1" w:styleId="670800FB2BAB4449A66A4EB3FEB0B028">
    <w:name w:val="670800FB2BAB4449A66A4EB3FEB0B028"/>
    <w:rsid w:val="006468BA"/>
    <w:pPr>
      <w:spacing w:after="160" w:line="259" w:lineRule="auto"/>
    </w:pPr>
  </w:style>
  <w:style w:type="paragraph" w:customStyle="1" w:styleId="E7F8BFB0FBBD4EC2A0EC95DFD2217962">
    <w:name w:val="E7F8BFB0FBBD4EC2A0EC95DFD2217962"/>
    <w:rsid w:val="006468BA"/>
    <w:pPr>
      <w:spacing w:after="160" w:line="259" w:lineRule="auto"/>
    </w:pPr>
  </w:style>
  <w:style w:type="paragraph" w:customStyle="1" w:styleId="6847817D2377430E868AF0F80A899F20">
    <w:name w:val="6847817D2377430E868AF0F80A899F20"/>
    <w:rsid w:val="006468BA"/>
    <w:pPr>
      <w:spacing w:after="160" w:line="259" w:lineRule="auto"/>
    </w:pPr>
  </w:style>
  <w:style w:type="paragraph" w:customStyle="1" w:styleId="B843E6FC98094C21BCFAA34FD4B7950A">
    <w:name w:val="B843E6FC98094C21BCFAA34FD4B7950A"/>
    <w:rsid w:val="006468BA"/>
    <w:pPr>
      <w:spacing w:after="160" w:line="259" w:lineRule="auto"/>
    </w:pPr>
  </w:style>
  <w:style w:type="paragraph" w:customStyle="1" w:styleId="E31ED867E9CB4DC0AA6156215EC6AA87">
    <w:name w:val="E31ED867E9CB4DC0AA6156215EC6AA87"/>
    <w:rsid w:val="006468BA"/>
    <w:pPr>
      <w:spacing w:after="160" w:line="259" w:lineRule="auto"/>
    </w:pPr>
  </w:style>
  <w:style w:type="paragraph" w:customStyle="1" w:styleId="9C5BFED0484B475E91EAE27A39EECDFB">
    <w:name w:val="9C5BFED0484B475E91EAE27A39EECDFB"/>
    <w:rsid w:val="006468BA"/>
    <w:pPr>
      <w:spacing w:after="160" w:line="259" w:lineRule="auto"/>
    </w:pPr>
  </w:style>
  <w:style w:type="paragraph" w:customStyle="1" w:styleId="28A9183BF9C34131964379060EF5F580">
    <w:name w:val="28A9183BF9C34131964379060EF5F580"/>
    <w:rsid w:val="006468BA"/>
    <w:pPr>
      <w:spacing w:after="160" w:line="259" w:lineRule="auto"/>
    </w:pPr>
  </w:style>
  <w:style w:type="paragraph" w:customStyle="1" w:styleId="EA1178C4A7B04F7FA4F1FE8C6EF8B993">
    <w:name w:val="EA1178C4A7B04F7FA4F1FE8C6EF8B993"/>
    <w:rsid w:val="006468BA"/>
    <w:pPr>
      <w:spacing w:after="160" w:line="259" w:lineRule="auto"/>
    </w:pPr>
  </w:style>
  <w:style w:type="paragraph" w:customStyle="1" w:styleId="04302BCA05434EFD9EB848F76A7B2130">
    <w:name w:val="04302BCA05434EFD9EB848F76A7B2130"/>
    <w:rsid w:val="006468BA"/>
    <w:pPr>
      <w:spacing w:after="160" w:line="259" w:lineRule="auto"/>
    </w:pPr>
  </w:style>
  <w:style w:type="paragraph" w:customStyle="1" w:styleId="C64839C5F3AA43A584F84DE6DEC4A87D">
    <w:name w:val="C64839C5F3AA43A584F84DE6DEC4A87D"/>
    <w:rsid w:val="006468BA"/>
    <w:pPr>
      <w:spacing w:after="160" w:line="259" w:lineRule="auto"/>
    </w:pPr>
  </w:style>
  <w:style w:type="paragraph" w:customStyle="1" w:styleId="51EFDC33D04C4CFBBC89B60C6CEEB422">
    <w:name w:val="51EFDC33D04C4CFBBC89B60C6CEEB422"/>
    <w:rsid w:val="00475637"/>
    <w:pPr>
      <w:spacing w:after="160" w:line="259" w:lineRule="auto"/>
    </w:pPr>
  </w:style>
  <w:style w:type="paragraph" w:customStyle="1" w:styleId="023F1A65CD294C32A50893022800EF7E">
    <w:name w:val="023F1A65CD294C32A50893022800EF7E"/>
    <w:rsid w:val="00475637"/>
    <w:pPr>
      <w:spacing w:after="160" w:line="259" w:lineRule="auto"/>
    </w:pPr>
  </w:style>
  <w:style w:type="paragraph" w:customStyle="1" w:styleId="D99C9FC952E34A80935026D3543C638A">
    <w:name w:val="D99C9FC952E34A80935026D3543C638A"/>
    <w:rsid w:val="00475637"/>
    <w:pPr>
      <w:spacing w:after="160" w:line="259" w:lineRule="auto"/>
    </w:pPr>
  </w:style>
  <w:style w:type="paragraph" w:customStyle="1" w:styleId="5C4BB8535D664BCEBB3269204B635BD3">
    <w:name w:val="5C4BB8535D664BCEBB3269204B635BD3"/>
    <w:rsid w:val="00475637"/>
    <w:pPr>
      <w:spacing w:after="160" w:line="259" w:lineRule="auto"/>
    </w:pPr>
  </w:style>
  <w:style w:type="paragraph" w:customStyle="1" w:styleId="D17A6CC033A147F6B55A041AAFDD4C30">
    <w:name w:val="D17A6CC033A147F6B55A041AAFDD4C30"/>
    <w:rsid w:val="00475637"/>
    <w:pPr>
      <w:spacing w:after="160" w:line="259" w:lineRule="auto"/>
    </w:pPr>
  </w:style>
  <w:style w:type="paragraph" w:customStyle="1" w:styleId="D73AE0DB65CC4CCBA7BD2ACAC139F658">
    <w:name w:val="D73AE0DB65CC4CCBA7BD2ACAC139F658"/>
    <w:rsid w:val="00475637"/>
    <w:pPr>
      <w:spacing w:after="160" w:line="259" w:lineRule="auto"/>
    </w:pPr>
  </w:style>
  <w:style w:type="paragraph" w:customStyle="1" w:styleId="E70000A134D3474EB2CA5ADE390A3221">
    <w:name w:val="E70000A134D3474EB2CA5ADE390A3221"/>
    <w:rsid w:val="00475637"/>
    <w:pPr>
      <w:spacing w:after="160" w:line="259" w:lineRule="auto"/>
    </w:pPr>
  </w:style>
  <w:style w:type="paragraph" w:customStyle="1" w:styleId="CFB281D60E1A4BACB12439D19BC1CD28">
    <w:name w:val="CFB281D60E1A4BACB12439D19BC1CD28"/>
    <w:rsid w:val="00475637"/>
    <w:pPr>
      <w:spacing w:after="160" w:line="259" w:lineRule="auto"/>
    </w:pPr>
  </w:style>
  <w:style w:type="paragraph" w:customStyle="1" w:styleId="E8D795A4186F4F44A0DDCCAF5632C4CF">
    <w:name w:val="E8D795A4186F4F44A0DDCCAF5632C4CF"/>
    <w:rsid w:val="00475637"/>
    <w:pPr>
      <w:spacing w:after="160" w:line="259" w:lineRule="auto"/>
    </w:pPr>
  </w:style>
  <w:style w:type="paragraph" w:customStyle="1" w:styleId="F4326563A35846DFA8CEF799848BCD49">
    <w:name w:val="F4326563A35846DFA8CEF799848BCD49"/>
    <w:rsid w:val="00475637"/>
    <w:pPr>
      <w:spacing w:after="160" w:line="259" w:lineRule="auto"/>
    </w:pPr>
  </w:style>
  <w:style w:type="paragraph" w:customStyle="1" w:styleId="0A6BFAE98F554B07962E43FB25059E5D">
    <w:name w:val="0A6BFAE98F554B07962E43FB25059E5D"/>
    <w:rsid w:val="00475637"/>
    <w:pPr>
      <w:spacing w:after="160" w:line="259" w:lineRule="auto"/>
    </w:pPr>
  </w:style>
  <w:style w:type="paragraph" w:customStyle="1" w:styleId="EE98D27B640C40B091038DD6461987F1">
    <w:name w:val="EE98D27B640C40B091038DD6461987F1"/>
    <w:rsid w:val="00475637"/>
    <w:pPr>
      <w:spacing w:after="160" w:line="259" w:lineRule="auto"/>
    </w:pPr>
  </w:style>
  <w:style w:type="paragraph" w:customStyle="1" w:styleId="C27FF0C5900245998720975A43CE5B95">
    <w:name w:val="C27FF0C5900245998720975A43CE5B95"/>
    <w:rsid w:val="0092696E"/>
    <w:pPr>
      <w:spacing w:after="160" w:line="259" w:lineRule="auto"/>
    </w:pPr>
  </w:style>
  <w:style w:type="paragraph" w:customStyle="1" w:styleId="F40177D059F24A2CBB974C2ABAF2B29C">
    <w:name w:val="F40177D059F24A2CBB974C2ABAF2B29C"/>
    <w:rsid w:val="0092696E"/>
    <w:pPr>
      <w:spacing w:after="160" w:line="259" w:lineRule="auto"/>
    </w:pPr>
  </w:style>
  <w:style w:type="paragraph" w:customStyle="1" w:styleId="BB8E1DF87CDB4EAB80C63F8037257E1F">
    <w:name w:val="BB8E1DF87CDB4EAB80C63F8037257E1F"/>
    <w:rsid w:val="0092696E"/>
    <w:pPr>
      <w:spacing w:after="160" w:line="259" w:lineRule="auto"/>
    </w:pPr>
  </w:style>
  <w:style w:type="paragraph" w:customStyle="1" w:styleId="468404551ED54B8D8D0B7180A8CBA4EC">
    <w:name w:val="468404551ED54B8D8D0B7180A8CBA4EC"/>
    <w:rsid w:val="0092696E"/>
    <w:pPr>
      <w:spacing w:after="160" w:line="259" w:lineRule="auto"/>
    </w:pPr>
  </w:style>
  <w:style w:type="paragraph" w:customStyle="1" w:styleId="39E96941B1024E1D835E389235AF2862">
    <w:name w:val="39E96941B1024E1D835E389235AF2862"/>
    <w:rsid w:val="0092696E"/>
    <w:pPr>
      <w:spacing w:after="160" w:line="259" w:lineRule="auto"/>
    </w:pPr>
  </w:style>
  <w:style w:type="paragraph" w:customStyle="1" w:styleId="D0F894E87E2F42E787F8077B032505B2">
    <w:name w:val="D0F894E87E2F42E787F8077B032505B2"/>
    <w:rsid w:val="0092696E"/>
    <w:pPr>
      <w:spacing w:after="160" w:line="259" w:lineRule="auto"/>
    </w:pPr>
  </w:style>
  <w:style w:type="paragraph" w:customStyle="1" w:styleId="2FA277AE8A054B719319297F5922F7DF">
    <w:name w:val="2FA277AE8A054B719319297F5922F7DF"/>
    <w:rsid w:val="0092696E"/>
    <w:pPr>
      <w:spacing w:after="160" w:line="259" w:lineRule="auto"/>
    </w:pPr>
  </w:style>
  <w:style w:type="paragraph" w:customStyle="1" w:styleId="876363E4B33B4ED4B88C0095AB048365">
    <w:name w:val="876363E4B33B4ED4B88C0095AB048365"/>
    <w:rsid w:val="009269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Зуля Точиева</cp:lastModifiedBy>
  <cp:revision>2</cp:revision>
  <cp:lastPrinted>2017-11-02T03:30:00Z</cp:lastPrinted>
  <dcterms:created xsi:type="dcterms:W3CDTF">2022-12-20T15:03:00Z</dcterms:created>
  <dcterms:modified xsi:type="dcterms:W3CDTF">2022-12-20T15:03:00Z</dcterms:modified>
</cp:coreProperties>
</file>