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C6F7A" w:rsidRPr="003E091E" w:rsidTr="001C6F7A">
        <w:tc>
          <w:tcPr>
            <w:tcW w:w="4672" w:type="dxa"/>
          </w:tcPr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3E091E" w:rsidRDefault="00972D47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Дирекция </w:t>
            </w:r>
            <w:r w:rsidR="006A0795"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 обучени</w:t>
            </w:r>
            <w:r w:rsidR="006A0795"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 </w:t>
            </w:r>
            <w:r w:rsidR="00BF0838"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Е.Ю. Кулик</w:t>
            </w:r>
          </w:p>
        </w:tc>
        <w:tc>
          <w:tcPr>
            <w:tcW w:w="4673" w:type="dxa"/>
          </w:tcPr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F0838" w:rsidRPr="003E091E" w:rsidRDefault="00BF0838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C6F7A" w:rsidRPr="003E091E" w:rsidRDefault="001C6F7A" w:rsidP="005B7D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 </w:t>
            </w:r>
            <w:r w:rsidR="00BF0838" w:rsidRPr="003E0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______________________</w:t>
            </w:r>
          </w:p>
        </w:tc>
      </w:tr>
    </w:tbl>
    <w:p w:rsidR="001C6F7A" w:rsidRPr="003E091E" w:rsidRDefault="001C6F7A" w:rsidP="005B7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6F7A" w:rsidRPr="003E091E" w:rsidRDefault="001C6F7A" w:rsidP="005B7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39" w:rsidRPr="003E091E" w:rsidRDefault="008A44E5" w:rsidP="005B7D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91E">
        <w:rPr>
          <w:rFonts w:ascii="Times New Roman" w:hAnsi="Times New Roman" w:cs="Times New Roman"/>
          <w:b/>
          <w:bCs/>
          <w:sz w:val="24"/>
          <w:szCs w:val="24"/>
        </w:rPr>
        <w:t xml:space="preserve">Проект программы стажировки </w:t>
      </w:r>
      <w:r w:rsidR="00BF0838" w:rsidRPr="003E091E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Pr="003E0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F39" w:rsidRPr="003E091E">
        <w:rPr>
          <w:rFonts w:ascii="Times New Roman" w:hAnsi="Times New Roman" w:cs="Times New Roman"/>
          <w:b/>
          <w:bCs/>
          <w:sz w:val="24"/>
          <w:szCs w:val="24"/>
        </w:rPr>
        <w:t>(ФИО)</w:t>
      </w:r>
    </w:p>
    <w:p w:rsidR="008A44E5" w:rsidRPr="003E091E" w:rsidRDefault="008A44E5" w:rsidP="005B7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91E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C61D5D" w:rsidRPr="003E091E">
        <w:rPr>
          <w:rFonts w:ascii="Times New Roman" w:hAnsi="Times New Roman" w:cs="Times New Roman"/>
          <w:b/>
          <w:bCs/>
          <w:sz w:val="24"/>
          <w:szCs w:val="24"/>
        </w:rPr>
        <w:t>Дирекции по онлайн-обучени</w:t>
      </w:r>
      <w:r w:rsidR="006A0795" w:rsidRPr="003E091E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C61D5D" w:rsidRPr="003E091E">
        <w:rPr>
          <w:rFonts w:ascii="Times New Roman" w:hAnsi="Times New Roman" w:cs="Times New Roman"/>
          <w:b/>
          <w:bCs/>
          <w:sz w:val="24"/>
          <w:szCs w:val="24"/>
        </w:rPr>
        <w:t xml:space="preserve"> НИУ ВШЭ</w:t>
      </w:r>
    </w:p>
    <w:p w:rsidR="006616C5" w:rsidRPr="003E091E" w:rsidRDefault="006616C5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4E5" w:rsidRPr="0049497C" w:rsidRDefault="00B96FBB" w:rsidP="005B7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91E">
        <w:rPr>
          <w:rFonts w:ascii="Times New Roman" w:hAnsi="Times New Roman" w:cs="Times New Roman"/>
          <w:b/>
          <w:sz w:val="24"/>
          <w:szCs w:val="24"/>
        </w:rPr>
        <w:t>Тема</w:t>
      </w:r>
      <w:r w:rsidR="006616C5" w:rsidRPr="003E091E">
        <w:rPr>
          <w:rFonts w:ascii="Times New Roman" w:hAnsi="Times New Roman" w:cs="Times New Roman"/>
          <w:b/>
          <w:sz w:val="24"/>
          <w:szCs w:val="24"/>
        </w:rPr>
        <w:t>:</w:t>
      </w:r>
      <w:r w:rsidR="00BF0838" w:rsidRPr="003E0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E7C" w:rsidRPr="00202E7C">
        <w:rPr>
          <w:rFonts w:ascii="Times New Roman" w:hAnsi="Times New Roman" w:cs="Times New Roman"/>
          <w:b/>
          <w:sz w:val="24"/>
          <w:szCs w:val="24"/>
        </w:rPr>
        <w:t>Психометрическое сопровождение онлайн-курсов</w:t>
      </w:r>
    </w:p>
    <w:p w:rsidR="006616C5" w:rsidRPr="003E091E" w:rsidRDefault="006616C5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C53" w:rsidRPr="003E091E" w:rsidRDefault="001645DD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91E">
        <w:rPr>
          <w:rFonts w:ascii="Times New Roman" w:hAnsi="Times New Roman" w:cs="Times New Roman"/>
          <w:b/>
          <w:sz w:val="24"/>
          <w:szCs w:val="24"/>
        </w:rPr>
        <w:t>Перечень основных этапов работ, заплан</w:t>
      </w:r>
      <w:r w:rsidR="0049497C">
        <w:rPr>
          <w:rFonts w:ascii="Times New Roman" w:hAnsi="Times New Roman" w:cs="Times New Roman"/>
          <w:b/>
          <w:sz w:val="24"/>
          <w:szCs w:val="24"/>
        </w:rPr>
        <w:t>ированных на период стажировки</w:t>
      </w:r>
    </w:p>
    <w:p w:rsidR="005B7D66" w:rsidRDefault="0033731D" w:rsidP="0033731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Центром вычислительных наук об образовании и его проектами</w:t>
      </w:r>
    </w:p>
    <w:p w:rsidR="0033731D" w:rsidRDefault="0033731D" w:rsidP="0033731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</w:t>
      </w:r>
      <w:r w:rsidR="00B6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содержательной и психометрической экспертизой заданий</w:t>
      </w:r>
    </w:p>
    <w:p w:rsidR="00B64A12" w:rsidRDefault="00B64A12" w:rsidP="0033731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 по разработке и содержательной экспертизе заданий</w:t>
      </w:r>
    </w:p>
    <w:p w:rsidR="0033731D" w:rsidRPr="0033731D" w:rsidRDefault="0033731D" w:rsidP="0033731D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по итогам стажировки и сбор обратной связи</w:t>
      </w:r>
    </w:p>
    <w:p w:rsidR="0049497C" w:rsidRPr="0049497C" w:rsidRDefault="0049497C" w:rsidP="005B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7" w:rsidRPr="003E091E" w:rsidRDefault="006616C5" w:rsidP="005B7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0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на период стажировки</w:t>
      </w:r>
    </w:p>
    <w:p w:rsidR="0033731D" w:rsidRDefault="0033731D" w:rsidP="0033731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Центром вычислительных наук об образовании и его проектами</w:t>
      </w:r>
    </w:p>
    <w:p w:rsidR="0033731D" w:rsidRDefault="0033731D" w:rsidP="0033731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гида по </w:t>
      </w:r>
      <w:r w:rsidR="009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психометрическому сопровождению онлайн-курсов</w:t>
      </w:r>
    </w:p>
    <w:p w:rsidR="00914F53" w:rsidRDefault="00914F53" w:rsidP="0033731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вопросов по гиду</w:t>
      </w:r>
    </w:p>
    <w:p w:rsidR="0033731D" w:rsidRDefault="0033731D" w:rsidP="0033731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этапами содержательной экспертизы заданий онлайн-курсов</w:t>
      </w:r>
    </w:p>
    <w:p w:rsidR="0033731D" w:rsidRDefault="0033731D" w:rsidP="0033731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</w:t>
      </w:r>
      <w:r w:rsidR="009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этапами психометрической экспертизы,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аналитическими дашбордами</w:t>
      </w:r>
      <w:r w:rsidR="009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показателями качества (трудность и дискриминативность) заданий онлайн-курсов</w:t>
      </w:r>
    </w:p>
    <w:p w:rsidR="0033731D" w:rsidRDefault="00914F53" w:rsidP="0033731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этапами</w:t>
      </w:r>
      <w:r w:rsidR="00337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обновления</w:t>
      </w:r>
      <w:r w:rsidR="00337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</w:t>
      </w:r>
      <w:r w:rsidR="00337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аналитики</w:t>
      </w:r>
    </w:p>
    <w:p w:rsidR="0033731D" w:rsidRDefault="0033731D" w:rsidP="0033731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техническими возможностями платформ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Coursera</w:t>
      </w:r>
      <w:r w:rsidRPr="00337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НПОО,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Moodle</w:t>
      </w:r>
      <w:r w:rsidRPr="00337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разработки заданий</w:t>
      </w:r>
      <w:r w:rsidR="009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6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требованиями к разработке оценочных средств для каждой из платформ </w:t>
      </w:r>
      <w:r w:rsidR="00914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731D" w:rsidRDefault="0033731D" w:rsidP="0033731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по содержательной психометрической экспертизе</w:t>
      </w:r>
    </w:p>
    <w:p w:rsidR="005E753C" w:rsidRPr="005E753C" w:rsidRDefault="005E753C" w:rsidP="0033731D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Содержательная экспертиза тренировочных заданий на примере кейсов НИУ ВШЭ (1/4 </w:t>
      </w:r>
      <w:r w:rsidR="00E9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времени)</w:t>
      </w:r>
      <w:r w:rsidR="00337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753C" w:rsidRPr="005E753C" w:rsidRDefault="005E753C" w:rsidP="005E753C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Содержательная экспертиза контрольных заданий на примере кейсов НИУ ВШЭ (2/4 </w:t>
      </w:r>
      <w:r w:rsidR="00E9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времени) </w:t>
      </w:r>
    </w:p>
    <w:p w:rsidR="0033731D" w:rsidRDefault="0033731D" w:rsidP="0033731D">
      <w:pPr>
        <w:pStyle w:val="a3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Содержательная экспертиза заранее подготовленных стажером заданий</w:t>
      </w:r>
      <w:r w:rsidR="005E7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(1/4 </w:t>
      </w:r>
      <w:r w:rsidR="00E97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рабочего </w:t>
      </w:r>
      <w:r w:rsidR="005E7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времени)</w:t>
      </w:r>
    </w:p>
    <w:p w:rsidR="0033731D" w:rsidRDefault="0033731D" w:rsidP="0033731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ошибок и рекомендации</w:t>
      </w:r>
    </w:p>
    <w:p w:rsidR="0033731D" w:rsidRPr="0033731D" w:rsidRDefault="0033731D" w:rsidP="0033731D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и выводы по итогам стажировки</w:t>
      </w:r>
      <w:r w:rsidR="00B6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 обратной связи</w:t>
      </w:r>
    </w:p>
    <w:p w:rsidR="0049497C" w:rsidRPr="0049497C" w:rsidRDefault="0049497C" w:rsidP="00494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577" w:rsidRPr="003E091E" w:rsidRDefault="00BE4577" w:rsidP="005B7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91E">
        <w:rPr>
          <w:rFonts w:ascii="Times New Roman" w:hAnsi="Times New Roman" w:cs="Times New Roman"/>
          <w:b/>
          <w:sz w:val="24"/>
          <w:szCs w:val="24"/>
        </w:rPr>
        <w:t xml:space="preserve">Новые компетенции, которые я планирую приобрести или развить </w:t>
      </w:r>
      <w:r w:rsidR="0049497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E091E">
        <w:rPr>
          <w:rFonts w:ascii="Times New Roman" w:hAnsi="Times New Roman" w:cs="Times New Roman"/>
          <w:b/>
          <w:sz w:val="24"/>
          <w:szCs w:val="24"/>
        </w:rPr>
        <w:t xml:space="preserve">результате </w:t>
      </w:r>
      <w:r w:rsidR="0049497C">
        <w:rPr>
          <w:rFonts w:ascii="Times New Roman" w:hAnsi="Times New Roman" w:cs="Times New Roman"/>
          <w:b/>
          <w:sz w:val="24"/>
          <w:szCs w:val="24"/>
        </w:rPr>
        <w:t>стажировки</w:t>
      </w:r>
    </w:p>
    <w:p w:rsidR="0049497C" w:rsidRDefault="0033731D" w:rsidP="0033731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заданий для онлайн-курсов</w:t>
      </w:r>
      <w:r w:rsidR="00B6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образовательными целями</w:t>
      </w:r>
    </w:p>
    <w:p w:rsidR="0033731D" w:rsidRDefault="0033731D" w:rsidP="0033731D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проведение содержательной экспертизы заданий</w:t>
      </w:r>
    </w:p>
    <w:p w:rsidR="00B64A12" w:rsidRPr="00B64A12" w:rsidRDefault="00B64A12" w:rsidP="00B64A1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Доработка заданий по результатам аналитики</w:t>
      </w:r>
    </w:p>
    <w:p w:rsidR="00995F39" w:rsidRPr="003E091E" w:rsidRDefault="00995F39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44E5" w:rsidRPr="003E091E" w:rsidRDefault="00995F39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0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стажировки: </w:t>
      </w:r>
      <w:r w:rsidR="00202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E0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</w:t>
      </w:r>
    </w:p>
    <w:p w:rsidR="00995F39" w:rsidRPr="003E091E" w:rsidRDefault="00995F39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577" w:rsidRPr="003E091E" w:rsidRDefault="00BE4577" w:rsidP="005B7D6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0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  <w:r w:rsidR="008A44E5" w:rsidRPr="003E0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стажировки</w:t>
      </w:r>
    </w:p>
    <w:p w:rsidR="0049497C" w:rsidRDefault="0033731D" w:rsidP="0033731D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грамотно оформлять </w:t>
      </w:r>
      <w:r w:rsidR="00B64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</w:p>
    <w:p w:rsidR="0033731D" w:rsidRDefault="0033731D" w:rsidP="0033731D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Умеет создавать задания </w:t>
      </w:r>
      <w:r w:rsidR="003E4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целями</w:t>
      </w:r>
    </w:p>
    <w:p w:rsidR="0049497C" w:rsidRPr="003E4278" w:rsidRDefault="003E4278" w:rsidP="0049497C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организовать и провести эффективную содержательную экспертизу заданий</w:t>
      </w:r>
    </w:p>
    <w:sectPr w:rsidR="0049497C" w:rsidRPr="003E4278" w:rsidSect="00CB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4F3"/>
    <w:multiLevelType w:val="hybridMultilevel"/>
    <w:tmpl w:val="DC2E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6244"/>
    <w:multiLevelType w:val="hybridMultilevel"/>
    <w:tmpl w:val="4C3E584A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F08FC"/>
    <w:multiLevelType w:val="hybridMultilevel"/>
    <w:tmpl w:val="C63ED122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411A7"/>
    <w:multiLevelType w:val="hybridMultilevel"/>
    <w:tmpl w:val="AE38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B408D"/>
    <w:multiLevelType w:val="hybridMultilevel"/>
    <w:tmpl w:val="35DE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02031"/>
    <w:multiLevelType w:val="hybridMultilevel"/>
    <w:tmpl w:val="836EA8EE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F3227"/>
    <w:multiLevelType w:val="hybridMultilevel"/>
    <w:tmpl w:val="75F00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CF6D44"/>
    <w:multiLevelType w:val="hybridMultilevel"/>
    <w:tmpl w:val="86DE7476"/>
    <w:lvl w:ilvl="0" w:tplc="EA7AF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7D77D3"/>
    <w:multiLevelType w:val="hybridMultilevel"/>
    <w:tmpl w:val="37FC1ADA"/>
    <w:lvl w:ilvl="0" w:tplc="6B0078F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60366"/>
    <w:multiLevelType w:val="hybridMultilevel"/>
    <w:tmpl w:val="34C2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66D06"/>
    <w:multiLevelType w:val="hybridMultilevel"/>
    <w:tmpl w:val="ABAEB23E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A5248"/>
    <w:multiLevelType w:val="hybridMultilevel"/>
    <w:tmpl w:val="B4A256E6"/>
    <w:lvl w:ilvl="0" w:tplc="120A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033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8C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D0B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E8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E4A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06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CF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56F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7F438B"/>
    <w:multiLevelType w:val="hybridMultilevel"/>
    <w:tmpl w:val="9EACC568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E53D8C"/>
    <w:multiLevelType w:val="hybridMultilevel"/>
    <w:tmpl w:val="BA641204"/>
    <w:lvl w:ilvl="0" w:tplc="ECD2E1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76D63"/>
    <w:multiLevelType w:val="multilevel"/>
    <w:tmpl w:val="653E8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40D5D2A"/>
    <w:multiLevelType w:val="hybridMultilevel"/>
    <w:tmpl w:val="D36EAFB2"/>
    <w:lvl w:ilvl="0" w:tplc="D2EC203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B7602"/>
    <w:multiLevelType w:val="hybridMultilevel"/>
    <w:tmpl w:val="8A94BA04"/>
    <w:lvl w:ilvl="0" w:tplc="B518E3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C3CA9"/>
    <w:multiLevelType w:val="hybridMultilevel"/>
    <w:tmpl w:val="456832E4"/>
    <w:lvl w:ilvl="0" w:tplc="C9E03CD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185670"/>
    <w:multiLevelType w:val="hybridMultilevel"/>
    <w:tmpl w:val="F1D2A3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AB421C"/>
    <w:multiLevelType w:val="hybridMultilevel"/>
    <w:tmpl w:val="2A92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61275"/>
    <w:multiLevelType w:val="multilevel"/>
    <w:tmpl w:val="826AA6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7"/>
  </w:num>
  <w:num w:numId="5">
    <w:abstractNumId w:val="6"/>
  </w:num>
  <w:num w:numId="6">
    <w:abstractNumId w:val="18"/>
  </w:num>
  <w:num w:numId="7">
    <w:abstractNumId w:val="12"/>
  </w:num>
  <w:num w:numId="8">
    <w:abstractNumId w:val="2"/>
  </w:num>
  <w:num w:numId="9">
    <w:abstractNumId w:val="15"/>
  </w:num>
  <w:num w:numId="10">
    <w:abstractNumId w:val="4"/>
  </w:num>
  <w:num w:numId="11">
    <w:abstractNumId w:val="16"/>
  </w:num>
  <w:num w:numId="12">
    <w:abstractNumId w:val="1"/>
  </w:num>
  <w:num w:numId="13">
    <w:abstractNumId w:val="20"/>
  </w:num>
  <w:num w:numId="14">
    <w:abstractNumId w:val="5"/>
  </w:num>
  <w:num w:numId="15">
    <w:abstractNumId w:val="13"/>
  </w:num>
  <w:num w:numId="16">
    <w:abstractNumId w:val="10"/>
  </w:num>
  <w:num w:numId="17">
    <w:abstractNumId w:val="8"/>
  </w:num>
  <w:num w:numId="18">
    <w:abstractNumId w:val="19"/>
  </w:num>
  <w:num w:numId="19">
    <w:abstractNumId w:val="14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77"/>
    <w:rsid w:val="001645DD"/>
    <w:rsid w:val="00166B9F"/>
    <w:rsid w:val="001C6F7A"/>
    <w:rsid w:val="00202E7C"/>
    <w:rsid w:val="002F0241"/>
    <w:rsid w:val="002F5B10"/>
    <w:rsid w:val="00330C53"/>
    <w:rsid w:val="0033731D"/>
    <w:rsid w:val="003E091E"/>
    <w:rsid w:val="003E4278"/>
    <w:rsid w:val="0049497C"/>
    <w:rsid w:val="00531331"/>
    <w:rsid w:val="00573E0D"/>
    <w:rsid w:val="005B7D66"/>
    <w:rsid w:val="005E753C"/>
    <w:rsid w:val="006616C5"/>
    <w:rsid w:val="00695154"/>
    <w:rsid w:val="006A0795"/>
    <w:rsid w:val="007020B5"/>
    <w:rsid w:val="008A44E5"/>
    <w:rsid w:val="008B6EBA"/>
    <w:rsid w:val="00914F53"/>
    <w:rsid w:val="00972D47"/>
    <w:rsid w:val="00995F39"/>
    <w:rsid w:val="00A902A1"/>
    <w:rsid w:val="00B23B03"/>
    <w:rsid w:val="00B64A12"/>
    <w:rsid w:val="00B8347B"/>
    <w:rsid w:val="00B96FBB"/>
    <w:rsid w:val="00BE4577"/>
    <w:rsid w:val="00BF0838"/>
    <w:rsid w:val="00C61D5D"/>
    <w:rsid w:val="00C63A3F"/>
    <w:rsid w:val="00CB61C3"/>
    <w:rsid w:val="00E379A4"/>
    <w:rsid w:val="00E9743A"/>
    <w:rsid w:val="00F47CB5"/>
    <w:rsid w:val="00F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7"/>
    <w:pPr>
      <w:ind w:left="720"/>
      <w:contextualSpacing/>
    </w:pPr>
  </w:style>
  <w:style w:type="table" w:styleId="a4">
    <w:name w:val="Table Grid"/>
    <w:basedOn w:val="a1"/>
    <w:uiPriority w:val="39"/>
    <w:rsid w:val="001C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61D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577"/>
    <w:pPr>
      <w:ind w:left="720"/>
      <w:contextualSpacing/>
    </w:pPr>
  </w:style>
  <w:style w:type="table" w:styleId="a4">
    <w:name w:val="Table Grid"/>
    <w:basedOn w:val="a1"/>
    <w:uiPriority w:val="39"/>
    <w:rsid w:val="001C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61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Масленников</dc:creator>
  <cp:lastModifiedBy>Пользователь Windows</cp:lastModifiedBy>
  <cp:revision>2</cp:revision>
  <cp:lastPrinted>2020-01-22T15:50:00Z</cp:lastPrinted>
  <dcterms:created xsi:type="dcterms:W3CDTF">2020-01-24T07:52:00Z</dcterms:created>
  <dcterms:modified xsi:type="dcterms:W3CDTF">2020-01-24T07:52:00Z</dcterms:modified>
</cp:coreProperties>
</file>