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6F7A" w:rsidRPr="003E091E" w:rsidTr="001C6F7A">
        <w:tc>
          <w:tcPr>
            <w:tcW w:w="4672" w:type="dxa"/>
          </w:tcPr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3E091E" w:rsidRDefault="00972D47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Дирекция </w:t>
            </w:r>
            <w:r w:rsidR="006A0795"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 обучени</w:t>
            </w:r>
            <w:r w:rsidR="006A0795"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 </w:t>
            </w:r>
            <w:r w:rsidR="00BF0838"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Е.Ю. Кулик</w:t>
            </w:r>
          </w:p>
        </w:tc>
        <w:tc>
          <w:tcPr>
            <w:tcW w:w="4673" w:type="dxa"/>
          </w:tcPr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F0838" w:rsidRPr="003E091E" w:rsidRDefault="00BF0838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 </w:t>
            </w:r>
            <w:r w:rsidR="00BF0838"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</w:t>
            </w:r>
          </w:p>
        </w:tc>
      </w:tr>
    </w:tbl>
    <w:p w:rsidR="001C6F7A" w:rsidRPr="003E091E" w:rsidRDefault="001C6F7A" w:rsidP="005B7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F7A" w:rsidRPr="003E091E" w:rsidRDefault="001C6F7A" w:rsidP="005B7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39" w:rsidRPr="003E091E" w:rsidRDefault="008A44E5" w:rsidP="005B7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91E">
        <w:rPr>
          <w:rFonts w:ascii="Times New Roman" w:hAnsi="Times New Roman" w:cs="Times New Roman"/>
          <w:b/>
          <w:bCs/>
          <w:sz w:val="24"/>
          <w:szCs w:val="24"/>
        </w:rPr>
        <w:t xml:space="preserve">Проект программы стажировки </w:t>
      </w:r>
      <w:r w:rsidR="00BF0838" w:rsidRPr="003E091E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3E0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F39" w:rsidRPr="003E091E">
        <w:rPr>
          <w:rFonts w:ascii="Times New Roman" w:hAnsi="Times New Roman" w:cs="Times New Roman"/>
          <w:b/>
          <w:bCs/>
          <w:sz w:val="24"/>
          <w:szCs w:val="24"/>
        </w:rPr>
        <w:t>(ФИО)</w:t>
      </w:r>
    </w:p>
    <w:p w:rsidR="008A44E5" w:rsidRPr="003E091E" w:rsidRDefault="008A44E5" w:rsidP="005B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1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1D5D" w:rsidRPr="003E091E">
        <w:rPr>
          <w:rFonts w:ascii="Times New Roman" w:hAnsi="Times New Roman" w:cs="Times New Roman"/>
          <w:b/>
          <w:bCs/>
          <w:sz w:val="24"/>
          <w:szCs w:val="24"/>
        </w:rPr>
        <w:t>Дирекции по онлайн-обучени</w:t>
      </w:r>
      <w:r w:rsidR="006A0795" w:rsidRPr="003E091E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C61D5D" w:rsidRPr="003E091E">
        <w:rPr>
          <w:rFonts w:ascii="Times New Roman" w:hAnsi="Times New Roman" w:cs="Times New Roman"/>
          <w:b/>
          <w:bCs/>
          <w:sz w:val="24"/>
          <w:szCs w:val="24"/>
        </w:rPr>
        <w:t xml:space="preserve"> НИУ ВШЭ</w:t>
      </w:r>
    </w:p>
    <w:p w:rsidR="006616C5" w:rsidRPr="003E091E" w:rsidRDefault="006616C5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4E5" w:rsidRPr="003E091E" w:rsidRDefault="00B96FBB" w:rsidP="005B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1E">
        <w:rPr>
          <w:rFonts w:ascii="Times New Roman" w:hAnsi="Times New Roman" w:cs="Times New Roman"/>
          <w:b/>
          <w:sz w:val="24"/>
          <w:szCs w:val="24"/>
        </w:rPr>
        <w:t>Тема</w:t>
      </w:r>
      <w:r w:rsidR="006616C5" w:rsidRPr="003E091E">
        <w:rPr>
          <w:rFonts w:ascii="Times New Roman" w:hAnsi="Times New Roman" w:cs="Times New Roman"/>
          <w:b/>
          <w:sz w:val="24"/>
          <w:szCs w:val="24"/>
        </w:rPr>
        <w:t>:</w:t>
      </w:r>
      <w:r w:rsidR="00BF0838" w:rsidRPr="003E0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D66" w:rsidRPr="003E091E">
        <w:rPr>
          <w:rFonts w:ascii="Times New Roman" w:hAnsi="Times New Roman" w:cs="Times New Roman"/>
          <w:b/>
          <w:sz w:val="24"/>
          <w:szCs w:val="24"/>
        </w:rPr>
        <w:t>Организация онлайн-экзаменов в НИУ ВШЭ</w:t>
      </w:r>
    </w:p>
    <w:p w:rsidR="006616C5" w:rsidRPr="003E091E" w:rsidRDefault="006616C5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53" w:rsidRPr="003E091E" w:rsidRDefault="001645DD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1E">
        <w:rPr>
          <w:rFonts w:ascii="Times New Roman" w:hAnsi="Times New Roman" w:cs="Times New Roman"/>
          <w:b/>
          <w:sz w:val="24"/>
          <w:szCs w:val="24"/>
        </w:rPr>
        <w:t>Перечень основных этапов работ, заплан</w:t>
      </w:r>
      <w:r w:rsidR="00BE4577" w:rsidRPr="003E091E">
        <w:rPr>
          <w:rFonts w:ascii="Times New Roman" w:hAnsi="Times New Roman" w:cs="Times New Roman"/>
          <w:b/>
          <w:sz w:val="24"/>
          <w:szCs w:val="24"/>
        </w:rPr>
        <w:t>ированных на период стажировки.</w:t>
      </w:r>
    </w:p>
    <w:p w:rsidR="00C63A3F" w:rsidRPr="003E091E" w:rsidRDefault="00573E0D" w:rsidP="005B7D6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91E">
        <w:rPr>
          <w:rFonts w:ascii="Times New Roman" w:hAnsi="Times New Roman" w:cs="Times New Roman"/>
          <w:sz w:val="24"/>
          <w:szCs w:val="24"/>
        </w:rPr>
        <w:t>О</w:t>
      </w:r>
      <w:r w:rsidR="00B96FBB" w:rsidRPr="003E091E">
        <w:rPr>
          <w:rFonts w:ascii="Times New Roman" w:hAnsi="Times New Roman" w:cs="Times New Roman"/>
          <w:sz w:val="24"/>
          <w:szCs w:val="24"/>
        </w:rPr>
        <w:t>рганизаци</w:t>
      </w:r>
      <w:r w:rsidRPr="003E091E">
        <w:rPr>
          <w:rFonts w:ascii="Times New Roman" w:hAnsi="Times New Roman" w:cs="Times New Roman"/>
          <w:sz w:val="24"/>
          <w:szCs w:val="24"/>
        </w:rPr>
        <w:t>я</w:t>
      </w:r>
      <w:r w:rsidR="00B96FBB" w:rsidRPr="003E091E">
        <w:rPr>
          <w:rFonts w:ascii="Times New Roman" w:hAnsi="Times New Roman" w:cs="Times New Roman"/>
          <w:sz w:val="24"/>
          <w:szCs w:val="24"/>
        </w:rPr>
        <w:t xml:space="preserve"> </w:t>
      </w:r>
      <w:r w:rsidR="005B7D66"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онлайн-экзаменов</w:t>
      </w:r>
      <w:r w:rsidR="00C61D5D" w:rsidRPr="003E091E">
        <w:rPr>
          <w:rFonts w:ascii="Times New Roman" w:hAnsi="Times New Roman" w:cs="Times New Roman"/>
          <w:sz w:val="24"/>
          <w:szCs w:val="24"/>
        </w:rPr>
        <w:t>.</w:t>
      </w:r>
    </w:p>
    <w:p w:rsidR="00C61D5D" w:rsidRPr="003E091E" w:rsidRDefault="005B7D66" w:rsidP="005B7D6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91E">
        <w:rPr>
          <w:rFonts w:ascii="Times New Roman" w:hAnsi="Times New Roman" w:cs="Times New Roman"/>
          <w:sz w:val="24"/>
          <w:szCs w:val="24"/>
        </w:rPr>
        <w:t>Изучение нормативных документов по организации онлайн-экзаменов</w:t>
      </w:r>
      <w:r w:rsidR="00C61D5D" w:rsidRPr="003E091E">
        <w:rPr>
          <w:rFonts w:ascii="Times New Roman" w:hAnsi="Times New Roman" w:cs="Times New Roman"/>
          <w:sz w:val="24"/>
          <w:szCs w:val="24"/>
        </w:rPr>
        <w:t>.</w:t>
      </w:r>
    </w:p>
    <w:p w:rsidR="00C61D5D" w:rsidRPr="003E091E" w:rsidRDefault="005B7D66" w:rsidP="005B7D6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91E">
        <w:rPr>
          <w:rFonts w:ascii="Times New Roman" w:hAnsi="Times New Roman" w:cs="Times New Roman"/>
          <w:sz w:val="24"/>
          <w:szCs w:val="24"/>
        </w:rPr>
        <w:t xml:space="preserve">Анализ практики проведения </w:t>
      </w:r>
      <w:proofErr w:type="spellStart"/>
      <w:r w:rsidRPr="003E091E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3E091E">
        <w:rPr>
          <w:rFonts w:ascii="Times New Roman" w:hAnsi="Times New Roman" w:cs="Times New Roman"/>
          <w:sz w:val="24"/>
          <w:szCs w:val="24"/>
        </w:rPr>
        <w:t xml:space="preserve"> и работы прокторов</w:t>
      </w:r>
      <w:r w:rsidR="00C61D5D" w:rsidRPr="003E091E">
        <w:rPr>
          <w:rFonts w:ascii="Times New Roman" w:hAnsi="Times New Roman" w:cs="Times New Roman"/>
          <w:sz w:val="24"/>
          <w:szCs w:val="24"/>
        </w:rPr>
        <w:t>.</w:t>
      </w:r>
    </w:p>
    <w:p w:rsidR="00C61D5D" w:rsidRPr="003E091E" w:rsidRDefault="005B7D66" w:rsidP="005B7D6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Анализ порядка и практики оформления отчетных документов по итогам онлайн-экзаменов</w:t>
      </w:r>
      <w:r w:rsidR="00C61D5D" w:rsidRPr="003E091E">
        <w:rPr>
          <w:rFonts w:ascii="Times New Roman" w:hAnsi="Times New Roman" w:cs="Times New Roman"/>
          <w:sz w:val="24"/>
          <w:szCs w:val="24"/>
        </w:rPr>
        <w:t>.</w:t>
      </w:r>
    </w:p>
    <w:p w:rsidR="00C61D5D" w:rsidRPr="003E091E" w:rsidRDefault="005B7D66" w:rsidP="005B7D6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Оценка бизнес-процессов взаимодействия вузов-партнеров</w:t>
      </w:r>
      <w:r w:rsidR="00C61D5D" w:rsidRPr="003E091E">
        <w:rPr>
          <w:rFonts w:ascii="Times New Roman" w:hAnsi="Times New Roman" w:cs="Times New Roman"/>
          <w:sz w:val="24"/>
          <w:szCs w:val="24"/>
        </w:rPr>
        <w:t>.</w:t>
      </w:r>
    </w:p>
    <w:p w:rsidR="005B7D66" w:rsidRPr="003E091E" w:rsidRDefault="005B7D66" w:rsidP="005B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577" w:rsidRPr="003E091E" w:rsidRDefault="006616C5" w:rsidP="005B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на период стажировки</w:t>
      </w:r>
    </w:p>
    <w:p w:rsidR="005B7D66" w:rsidRPr="003E091E" w:rsidRDefault="005B7D66" w:rsidP="005B7D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1. Проведение анализа и оценки организации онлайн-экзаменов в НИУ ВШЭ по следующим параметрам:</w:t>
      </w:r>
    </w:p>
    <w:p w:rsidR="005B7D66" w:rsidRPr="003E091E" w:rsidRDefault="003E091E" w:rsidP="003E09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B7D66"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рактика работы на платформах проведения онлайн-курсов (НПОО и «Онлайн-образование в НИУ ВШЭ»);</w:t>
      </w:r>
    </w:p>
    <w:p w:rsidR="005B7D66" w:rsidRPr="003E091E" w:rsidRDefault="003E091E" w:rsidP="003E09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B7D66"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рганизационное сопровождение процедур по иде</w:t>
      </w:r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нтификации личности обучающихся;</w:t>
      </w:r>
    </w:p>
    <w:p w:rsidR="005B7D66" w:rsidRPr="003E091E" w:rsidRDefault="003E091E" w:rsidP="003E09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B7D66"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нализ видеозаписей сдачи экзаменов пользователями, вынесение заключения по каждому случаю;</w:t>
      </w:r>
    </w:p>
    <w:p w:rsidR="005B7D66" w:rsidRPr="003E091E" w:rsidRDefault="003E091E" w:rsidP="003E09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B7D66"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бработка данных пользователей: работа с личными данными (документами), формирование базы для выдачи сертификатов из информации о курсе, личных данных и оценок пользователей</w:t>
      </w:r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7D66" w:rsidRPr="003E091E" w:rsidRDefault="005B7D66" w:rsidP="005B7D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D66" w:rsidRPr="003E091E" w:rsidRDefault="005B7D66" w:rsidP="005B7D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2. Систематизация и анализ нормативных документов по организации онлайн-экзаменов в НИУ ВШЭ, включая:</w:t>
      </w:r>
    </w:p>
    <w:p w:rsidR="005B7D66" w:rsidRPr="003E091E" w:rsidRDefault="003E091E" w:rsidP="003E09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B7D66"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ормативные документы по взаимодействию с платформами НПОО, «Онлайн-образование в НИУ ВШЭ»;</w:t>
      </w:r>
    </w:p>
    <w:p w:rsidR="005B7D66" w:rsidRPr="003E091E" w:rsidRDefault="003E091E" w:rsidP="003E09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B7D66"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ормативные документы по выпуску слушателей с курсов НИУ ВШЭ на платформах НПОО, «Онлайн-образование в НИУ ВШЭ»;</w:t>
      </w:r>
    </w:p>
    <w:p w:rsidR="005B7D66" w:rsidRPr="003E091E" w:rsidRDefault="003E091E" w:rsidP="003E09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B7D66"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ормативные документы, регламентирующие вопросы </w:t>
      </w:r>
      <w:proofErr w:type="spellStart"/>
      <w:r w:rsidR="005B7D66"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перезачета</w:t>
      </w:r>
      <w:proofErr w:type="spellEnd"/>
      <w:r w:rsidR="005B7D66"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МООК университетом;</w:t>
      </w:r>
    </w:p>
    <w:p w:rsidR="005B7D66" w:rsidRPr="003E091E" w:rsidRDefault="003E091E" w:rsidP="003E09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B7D66"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формление документов по сетевому взаимодействию с НИУ ВШЭ; </w:t>
      </w:r>
    </w:p>
    <w:p w:rsidR="005B7D66" w:rsidRPr="003E091E" w:rsidRDefault="003E091E" w:rsidP="003E09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B7D66"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одготовка дополнительных соглашений к сетевым договорам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7D66" w:rsidRPr="003E091E" w:rsidRDefault="005B7D66" w:rsidP="005B7D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D66" w:rsidRPr="003E091E" w:rsidRDefault="005B7D66" w:rsidP="005B7D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Анализ практики проведения </w:t>
      </w:r>
      <w:proofErr w:type="spellStart"/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прокторинга</w:t>
      </w:r>
      <w:proofErr w:type="spellEnd"/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работы прокторов НИУ ВШЭ, включая:</w:t>
      </w:r>
    </w:p>
    <w:p w:rsidR="005B7D66" w:rsidRPr="003E091E" w:rsidRDefault="005B7D66" w:rsidP="003E091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3E09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нализ используемых форматов, стоимости организации и технических условий;</w:t>
      </w:r>
    </w:p>
    <w:p w:rsidR="005B7D66" w:rsidRPr="003E091E" w:rsidRDefault="005B7D66" w:rsidP="003E091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3E09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нализ должностных обязанностей прокторов;</w:t>
      </w:r>
    </w:p>
    <w:p w:rsidR="005B7D66" w:rsidRPr="003E091E" w:rsidRDefault="003E091E" w:rsidP="003E091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 о</w:t>
      </w:r>
      <w:r w:rsidR="005B7D66"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ценку </w:t>
      </w:r>
      <w:proofErr w:type="gramStart"/>
      <w:r w:rsidR="005B7D66"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системы контроля качества работы прокторов</w:t>
      </w:r>
      <w:proofErr w:type="gramEnd"/>
      <w:r w:rsidR="005B7D66"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7D66" w:rsidRPr="003E091E" w:rsidRDefault="005B7D66" w:rsidP="005B7D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D66" w:rsidRPr="003E091E" w:rsidRDefault="005B7D66" w:rsidP="005B7D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4. Анализ порядка и практики оформления отчетных документов (зачетных ведомостей) и сертификатов по итогам онлайн-экзаменов НИУ ВШЭ.</w:t>
      </w:r>
    </w:p>
    <w:p w:rsidR="005B7D66" w:rsidRPr="003E091E" w:rsidRDefault="005B7D66" w:rsidP="005B7D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D5D" w:rsidRPr="003E091E" w:rsidRDefault="005B7D66" w:rsidP="002F0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Оценка бизнес-процессов взаимодействия НИУ ВШЭ</w:t>
      </w:r>
      <w:r w:rsidR="003E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вузами-партнерами:</w:t>
      </w:r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091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E091E">
        <w:rPr>
          <w:rFonts w:ascii="Times New Roman" w:hAnsi="Times New Roman" w:cs="Times New Roman"/>
          <w:color w:val="000000" w:themeColor="text1"/>
          <w:sz w:val="24"/>
          <w:szCs w:val="24"/>
        </w:rPr>
        <w:t>одготовка шаблонов справок, отчетов, инструкций</w:t>
      </w:r>
      <w:r w:rsidR="003E09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1D5D" w:rsidRPr="003E091E" w:rsidRDefault="00C61D5D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577" w:rsidRPr="003E091E" w:rsidRDefault="00BE4577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1E">
        <w:rPr>
          <w:rFonts w:ascii="Times New Roman" w:hAnsi="Times New Roman" w:cs="Times New Roman"/>
          <w:b/>
          <w:sz w:val="24"/>
          <w:szCs w:val="24"/>
        </w:rPr>
        <w:t>Новые компетенции, которые я планирую приобрести или развить результате стажировки.</w:t>
      </w:r>
    </w:p>
    <w:p w:rsidR="005B7D66" w:rsidRPr="003E091E" w:rsidRDefault="005B7D66" w:rsidP="003E091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1E">
        <w:rPr>
          <w:rFonts w:ascii="Times New Roman" w:hAnsi="Times New Roman" w:cs="Times New Roman"/>
          <w:sz w:val="24"/>
          <w:szCs w:val="24"/>
        </w:rPr>
        <w:t xml:space="preserve">Организация процесса </w:t>
      </w:r>
      <w:r w:rsidR="003E091E" w:rsidRPr="003E091E">
        <w:rPr>
          <w:rFonts w:ascii="Times New Roman" w:hAnsi="Times New Roman" w:cs="Times New Roman"/>
          <w:sz w:val="24"/>
          <w:szCs w:val="24"/>
        </w:rPr>
        <w:t>внедрения онлайн-курсов вуза-партнера в образовательные п</w:t>
      </w:r>
      <w:bookmarkStart w:id="0" w:name="_GoBack"/>
      <w:bookmarkEnd w:id="0"/>
      <w:r w:rsidR="003E091E" w:rsidRPr="003E091E">
        <w:rPr>
          <w:rFonts w:ascii="Times New Roman" w:hAnsi="Times New Roman" w:cs="Times New Roman"/>
          <w:sz w:val="24"/>
          <w:szCs w:val="24"/>
        </w:rPr>
        <w:t>рограммы университета</w:t>
      </w:r>
      <w:r w:rsidRPr="003E091E">
        <w:rPr>
          <w:rFonts w:ascii="Times New Roman" w:hAnsi="Times New Roman" w:cs="Times New Roman"/>
          <w:sz w:val="24"/>
          <w:szCs w:val="24"/>
        </w:rPr>
        <w:t>.</w:t>
      </w:r>
    </w:p>
    <w:p w:rsidR="005B7D66" w:rsidRPr="003E091E" w:rsidRDefault="003E091E" w:rsidP="003E09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1E">
        <w:rPr>
          <w:rFonts w:ascii="Times New Roman" w:hAnsi="Times New Roman" w:cs="Times New Roman"/>
          <w:sz w:val="24"/>
          <w:szCs w:val="24"/>
        </w:rPr>
        <w:t>Реализация сетевых образовательных программ с использованием  онлайн курсов</w:t>
      </w:r>
    </w:p>
    <w:p w:rsidR="00995F39" w:rsidRPr="003E091E" w:rsidRDefault="00995F39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4E5" w:rsidRPr="003E091E" w:rsidRDefault="00995F39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стажировки: </w:t>
      </w:r>
      <w:r w:rsidRPr="003E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недели</w:t>
      </w:r>
    </w:p>
    <w:p w:rsidR="00995F39" w:rsidRPr="003E091E" w:rsidRDefault="00995F39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577" w:rsidRPr="003E091E" w:rsidRDefault="00BE4577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="008A44E5" w:rsidRPr="003E0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стажировки</w:t>
      </w:r>
    </w:p>
    <w:p w:rsidR="005B7D66" w:rsidRPr="003E091E" w:rsidRDefault="005B7D66" w:rsidP="005B7D6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1E">
        <w:rPr>
          <w:rFonts w:ascii="Times New Roman" w:hAnsi="Times New Roman" w:cs="Times New Roman"/>
          <w:sz w:val="24"/>
          <w:szCs w:val="24"/>
        </w:rPr>
        <w:t xml:space="preserve">Схемы включения онлайн-курсов НИУ ВШЭ в образовательные программы </w:t>
      </w:r>
      <w:r w:rsidR="000B185F" w:rsidRPr="000B185F">
        <w:rPr>
          <w:rFonts w:ascii="Times New Roman" w:hAnsi="Times New Roman" w:cs="Times New Roman"/>
          <w:sz w:val="24"/>
          <w:szCs w:val="24"/>
        </w:rPr>
        <w:t>____________(</w:t>
      </w:r>
      <w:r w:rsidR="000B185F">
        <w:rPr>
          <w:rFonts w:ascii="Times New Roman" w:hAnsi="Times New Roman" w:cs="Times New Roman"/>
          <w:sz w:val="24"/>
          <w:szCs w:val="24"/>
        </w:rPr>
        <w:t>вуз)</w:t>
      </w:r>
      <w:r w:rsidRPr="003E091E">
        <w:rPr>
          <w:rFonts w:ascii="Times New Roman" w:hAnsi="Times New Roman" w:cs="Times New Roman"/>
          <w:sz w:val="24"/>
          <w:szCs w:val="24"/>
        </w:rPr>
        <w:t>.</w:t>
      </w:r>
    </w:p>
    <w:p w:rsidR="005B7D66" w:rsidRPr="003E091E" w:rsidRDefault="005B7D66" w:rsidP="005B7D6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1E">
        <w:rPr>
          <w:rFonts w:ascii="Times New Roman" w:hAnsi="Times New Roman" w:cs="Times New Roman"/>
          <w:sz w:val="24"/>
          <w:szCs w:val="24"/>
        </w:rPr>
        <w:t xml:space="preserve">Формирования локальной нормативной базы по внедрению онлайн-обучения в </w:t>
      </w:r>
      <w:r w:rsidR="000B185F">
        <w:rPr>
          <w:rFonts w:ascii="Times New Roman" w:hAnsi="Times New Roman" w:cs="Times New Roman"/>
          <w:sz w:val="24"/>
          <w:szCs w:val="24"/>
        </w:rPr>
        <w:t>_____________(вуз)</w:t>
      </w:r>
      <w:r w:rsidRPr="003E091E">
        <w:rPr>
          <w:rFonts w:ascii="Times New Roman" w:hAnsi="Times New Roman" w:cs="Times New Roman"/>
          <w:sz w:val="24"/>
          <w:szCs w:val="24"/>
        </w:rPr>
        <w:t>.</w:t>
      </w:r>
    </w:p>
    <w:p w:rsidR="001C6F7A" w:rsidRPr="003E091E" w:rsidRDefault="005B7D66" w:rsidP="005B7D6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1E">
        <w:rPr>
          <w:rFonts w:ascii="Times New Roman" w:eastAsia="MS Mincho" w:hAnsi="Times New Roman" w:cs="Times New Roman"/>
          <w:sz w:val="24"/>
          <w:szCs w:val="24"/>
        </w:rPr>
        <w:t>Прописанные бизнес-процессы и разработанные отчетные документы по основным этапам сетевого взаимодействия со стороны вуза-партнера</w:t>
      </w:r>
    </w:p>
    <w:p w:rsidR="005B7D66" w:rsidRPr="003E091E" w:rsidRDefault="005B7D66" w:rsidP="005B7D6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91E">
        <w:rPr>
          <w:rFonts w:ascii="Times New Roman" w:eastAsia="MS Mincho" w:hAnsi="Times New Roman" w:cs="Times New Roman"/>
          <w:sz w:val="24"/>
          <w:szCs w:val="24"/>
        </w:rPr>
        <w:t>Сформированные</w:t>
      </w:r>
      <w:proofErr w:type="gramEnd"/>
      <w:r w:rsidRPr="003E091E">
        <w:rPr>
          <w:rFonts w:ascii="Times New Roman" w:eastAsia="MS Mincho" w:hAnsi="Times New Roman" w:cs="Times New Roman"/>
          <w:sz w:val="24"/>
          <w:szCs w:val="24"/>
        </w:rPr>
        <w:t xml:space="preserve"> онлайн-курсы на платформе «Онлайн-образование в НИУ ВШЭ»</w:t>
      </w:r>
    </w:p>
    <w:sectPr w:rsidR="005B7D66" w:rsidRPr="003E091E" w:rsidSect="00CB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F3"/>
    <w:multiLevelType w:val="hybridMultilevel"/>
    <w:tmpl w:val="DC2E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6244"/>
    <w:multiLevelType w:val="hybridMultilevel"/>
    <w:tmpl w:val="4C3E584A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8FC"/>
    <w:multiLevelType w:val="hybridMultilevel"/>
    <w:tmpl w:val="C63ED122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B408D"/>
    <w:multiLevelType w:val="hybridMultilevel"/>
    <w:tmpl w:val="35DE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2031"/>
    <w:multiLevelType w:val="hybridMultilevel"/>
    <w:tmpl w:val="836EA8EE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F3227"/>
    <w:multiLevelType w:val="hybridMultilevel"/>
    <w:tmpl w:val="75F00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CF6D44"/>
    <w:multiLevelType w:val="hybridMultilevel"/>
    <w:tmpl w:val="86DE7476"/>
    <w:lvl w:ilvl="0" w:tplc="EA7A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7D77D3"/>
    <w:multiLevelType w:val="hybridMultilevel"/>
    <w:tmpl w:val="37FC1ADA"/>
    <w:lvl w:ilvl="0" w:tplc="6B0078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66D06"/>
    <w:multiLevelType w:val="hybridMultilevel"/>
    <w:tmpl w:val="ABAEB23E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A5248"/>
    <w:multiLevelType w:val="hybridMultilevel"/>
    <w:tmpl w:val="B4A256E6"/>
    <w:lvl w:ilvl="0" w:tplc="120A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03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8C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0B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E8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E4A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06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CF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7F438B"/>
    <w:multiLevelType w:val="hybridMultilevel"/>
    <w:tmpl w:val="9EACC568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E53D8C"/>
    <w:multiLevelType w:val="hybridMultilevel"/>
    <w:tmpl w:val="BA641204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D5D2A"/>
    <w:multiLevelType w:val="hybridMultilevel"/>
    <w:tmpl w:val="D36EAFB2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B7602"/>
    <w:multiLevelType w:val="hybridMultilevel"/>
    <w:tmpl w:val="8A94BA04"/>
    <w:lvl w:ilvl="0" w:tplc="B518E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C3CA9"/>
    <w:multiLevelType w:val="hybridMultilevel"/>
    <w:tmpl w:val="456832E4"/>
    <w:lvl w:ilvl="0" w:tplc="C9E03C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185670"/>
    <w:multiLevelType w:val="hybridMultilevel"/>
    <w:tmpl w:val="F1D2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861275"/>
    <w:multiLevelType w:val="multilevel"/>
    <w:tmpl w:val="826AA6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4"/>
  </w:num>
  <w:num w:numId="5">
    <w:abstractNumId w:val="5"/>
  </w:num>
  <w:num w:numId="6">
    <w:abstractNumId w:val="15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16"/>
  </w:num>
  <w:num w:numId="14">
    <w:abstractNumId w:val="4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77"/>
    <w:rsid w:val="000B185F"/>
    <w:rsid w:val="001645DD"/>
    <w:rsid w:val="00166B9F"/>
    <w:rsid w:val="001C6F7A"/>
    <w:rsid w:val="002F0241"/>
    <w:rsid w:val="002F5B10"/>
    <w:rsid w:val="00330C53"/>
    <w:rsid w:val="003E091E"/>
    <w:rsid w:val="00573E0D"/>
    <w:rsid w:val="005B7D66"/>
    <w:rsid w:val="006616C5"/>
    <w:rsid w:val="00695154"/>
    <w:rsid w:val="006A0795"/>
    <w:rsid w:val="007020B5"/>
    <w:rsid w:val="008A44E5"/>
    <w:rsid w:val="00972D47"/>
    <w:rsid w:val="00995F39"/>
    <w:rsid w:val="00A902A1"/>
    <w:rsid w:val="00B23B03"/>
    <w:rsid w:val="00B8347B"/>
    <w:rsid w:val="00B96FBB"/>
    <w:rsid w:val="00BE4577"/>
    <w:rsid w:val="00BF0838"/>
    <w:rsid w:val="00C61D5D"/>
    <w:rsid w:val="00C63A3F"/>
    <w:rsid w:val="00CB61C3"/>
    <w:rsid w:val="00E379A4"/>
    <w:rsid w:val="00F47CB5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7"/>
    <w:pPr>
      <w:ind w:left="720"/>
      <w:contextualSpacing/>
    </w:pPr>
  </w:style>
  <w:style w:type="table" w:styleId="a4">
    <w:name w:val="Table Grid"/>
    <w:basedOn w:val="a1"/>
    <w:uiPriority w:val="39"/>
    <w:rsid w:val="001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61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7"/>
    <w:pPr>
      <w:ind w:left="720"/>
      <w:contextualSpacing/>
    </w:pPr>
  </w:style>
  <w:style w:type="table" w:styleId="a4">
    <w:name w:val="Table Grid"/>
    <w:basedOn w:val="a1"/>
    <w:uiPriority w:val="39"/>
    <w:rsid w:val="001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61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Масленников</dc:creator>
  <cp:lastModifiedBy>Пользователь Windows</cp:lastModifiedBy>
  <cp:revision>2</cp:revision>
  <dcterms:created xsi:type="dcterms:W3CDTF">2020-02-03T08:54:00Z</dcterms:created>
  <dcterms:modified xsi:type="dcterms:W3CDTF">2020-02-03T08:54:00Z</dcterms:modified>
</cp:coreProperties>
</file>