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AB09" w14:textId="77777777" w:rsidR="003D67A2" w:rsidRDefault="005F09D1" w:rsidP="005F09D1">
      <w:pPr>
        <w:jc w:val="center"/>
        <w:rPr>
          <w:rFonts w:ascii="Times New Roman" w:hAnsi="Times New Roman" w:cs="Times New Roman"/>
          <w:u w:val="single"/>
        </w:rPr>
      </w:pPr>
      <w:r w:rsidRPr="005F09D1">
        <w:rPr>
          <w:rFonts w:ascii="Times New Roman" w:hAnsi="Times New Roman" w:cs="Times New Roman"/>
          <w:u w:val="single"/>
        </w:rPr>
        <w:t>Алгоритм</w:t>
      </w:r>
      <w:r>
        <w:rPr>
          <w:rFonts w:ascii="Times New Roman" w:hAnsi="Times New Roman" w:cs="Times New Roman"/>
          <w:u w:val="single"/>
        </w:rPr>
        <w:t xml:space="preserve"> согласования критериев заключения договоров на платные программы магистратуры</w:t>
      </w:r>
    </w:p>
    <w:p w14:paraId="24884DC4" w14:textId="77777777" w:rsidR="00C94E0F" w:rsidRDefault="00C94E0F" w:rsidP="005F09D1">
      <w:pPr>
        <w:jc w:val="center"/>
        <w:rPr>
          <w:rFonts w:ascii="Times New Roman" w:hAnsi="Times New Roman" w:cs="Times New Roman"/>
          <w:u w:val="single"/>
        </w:rPr>
      </w:pPr>
    </w:p>
    <w:p w14:paraId="1C1C2C5A" w14:textId="77777777" w:rsidR="005F09D1" w:rsidRPr="005F09D1" w:rsidRDefault="005F09D1" w:rsidP="005F09D1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685"/>
        <w:gridCol w:w="16"/>
        <w:gridCol w:w="1984"/>
        <w:gridCol w:w="1843"/>
        <w:gridCol w:w="1843"/>
      </w:tblGrid>
      <w:tr w:rsidR="00926A3F" w:rsidRPr="00BC059D" w14:paraId="622B2E85" w14:textId="77777777" w:rsidTr="00884744">
        <w:tc>
          <w:tcPr>
            <w:tcW w:w="1985" w:type="dxa"/>
          </w:tcPr>
          <w:p w14:paraId="7FDE2B7E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127" w:type="dxa"/>
          </w:tcPr>
          <w:p w14:paraId="093786D3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 xml:space="preserve">Процедура, описание процесса </w:t>
            </w:r>
          </w:p>
        </w:tc>
        <w:tc>
          <w:tcPr>
            <w:tcW w:w="1685" w:type="dxa"/>
          </w:tcPr>
          <w:p w14:paraId="323BFE7B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>Кто направляет данные</w:t>
            </w:r>
          </w:p>
        </w:tc>
        <w:tc>
          <w:tcPr>
            <w:tcW w:w="2000" w:type="dxa"/>
            <w:gridSpan w:val="2"/>
          </w:tcPr>
          <w:p w14:paraId="429E8681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>Кому направляются данные</w:t>
            </w:r>
          </w:p>
        </w:tc>
        <w:tc>
          <w:tcPr>
            <w:tcW w:w="1843" w:type="dxa"/>
          </w:tcPr>
          <w:p w14:paraId="569AEA30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>Кто согласовывает</w:t>
            </w:r>
          </w:p>
        </w:tc>
        <w:tc>
          <w:tcPr>
            <w:tcW w:w="1843" w:type="dxa"/>
          </w:tcPr>
          <w:p w14:paraId="10171FC9" w14:textId="77777777" w:rsidR="00DD4A71" w:rsidRPr="00BC059D" w:rsidRDefault="00DD4A71" w:rsidP="003D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59D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BC059D" w:rsidRPr="00BC059D" w14:paraId="33C56A55" w14:textId="77777777" w:rsidTr="005A341A">
        <w:tc>
          <w:tcPr>
            <w:tcW w:w="11483" w:type="dxa"/>
            <w:gridSpan w:val="7"/>
          </w:tcPr>
          <w:p w14:paraId="2DA48F9D" w14:textId="77777777" w:rsidR="00C94E0F" w:rsidRDefault="00C94E0F" w:rsidP="005F0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265813" w14:textId="77777777" w:rsidR="005F09D1" w:rsidRDefault="005F09D1" w:rsidP="005F09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проведения вступительных испытаний критерии в довузовский блок не отправляются!</w:t>
            </w:r>
          </w:p>
          <w:p w14:paraId="630D82CE" w14:textId="77777777" w:rsidR="005A51BD" w:rsidRPr="005A51BD" w:rsidRDefault="005A51BD" w:rsidP="005F09D1">
            <w:pPr>
              <w:jc w:val="center"/>
              <w:rPr>
                <w:rFonts w:ascii="Times New Roman" w:hAnsi="Times New Roman" w:cs="Times New Roman"/>
              </w:rPr>
            </w:pPr>
            <w:r w:rsidRPr="005A51BD">
              <w:rPr>
                <w:rFonts w:ascii="Times New Roman" w:hAnsi="Times New Roman" w:cs="Times New Roman"/>
              </w:rPr>
              <w:t xml:space="preserve">При необходимости вопросы </w:t>
            </w:r>
            <w:r w:rsidR="009C03F2">
              <w:rPr>
                <w:rFonts w:ascii="Times New Roman" w:hAnsi="Times New Roman" w:cs="Times New Roman"/>
              </w:rPr>
              <w:t>решаются</w:t>
            </w:r>
            <w:r>
              <w:rPr>
                <w:rFonts w:ascii="Times New Roman" w:hAnsi="Times New Roman" w:cs="Times New Roman"/>
              </w:rPr>
              <w:br/>
            </w:r>
            <w:r w:rsidRPr="005A51BD">
              <w:rPr>
                <w:rFonts w:ascii="Times New Roman" w:hAnsi="Times New Roman" w:cs="Times New Roman"/>
              </w:rPr>
              <w:t xml:space="preserve">с начальником отдела организации приема в магистратуру </w:t>
            </w:r>
            <w:r>
              <w:rPr>
                <w:rFonts w:ascii="Times New Roman" w:hAnsi="Times New Roman" w:cs="Times New Roman"/>
              </w:rPr>
              <w:t>–</w:t>
            </w:r>
            <w:r w:rsidRPr="005A51BD">
              <w:rPr>
                <w:rFonts w:ascii="Times New Roman" w:hAnsi="Times New Roman" w:cs="Times New Roman"/>
              </w:rPr>
              <w:t xml:space="preserve"> </w:t>
            </w:r>
            <w:r w:rsidR="002B3184" w:rsidRPr="005A51BD">
              <w:rPr>
                <w:rFonts w:ascii="Times New Roman" w:hAnsi="Times New Roman" w:cs="Times New Roman"/>
              </w:rPr>
              <w:t>Т.А.</w:t>
            </w:r>
            <w:r w:rsidR="002B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1BD">
              <w:rPr>
                <w:rFonts w:ascii="Times New Roman" w:hAnsi="Times New Roman" w:cs="Times New Roman"/>
              </w:rPr>
              <w:t>Шиманской</w:t>
            </w:r>
            <w:proofErr w:type="spellEnd"/>
            <w:r w:rsidRPr="005A51BD">
              <w:rPr>
                <w:rFonts w:ascii="Times New Roman" w:hAnsi="Times New Roman" w:cs="Times New Roman"/>
              </w:rPr>
              <w:t xml:space="preserve"> </w:t>
            </w:r>
          </w:p>
          <w:p w14:paraId="185FF1A1" w14:textId="77777777" w:rsidR="00C94E0F" w:rsidRPr="00BC059D" w:rsidRDefault="00C94E0F" w:rsidP="005F0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A3F" w:rsidRPr="00BC059D" w14:paraId="3334CA0E" w14:textId="77777777" w:rsidTr="00884744">
        <w:tc>
          <w:tcPr>
            <w:tcW w:w="1985" w:type="dxa"/>
          </w:tcPr>
          <w:p w14:paraId="378D053D" w14:textId="77777777" w:rsidR="00DD4A71" w:rsidRPr="00BC059D" w:rsidRDefault="00DD4A71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Вступительные испытания, в том числе апелляции</w:t>
            </w:r>
            <w:r w:rsidR="001A3BA8" w:rsidRPr="00BC05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7" w:type="dxa"/>
          </w:tcPr>
          <w:p w14:paraId="380EBE24" w14:textId="77777777" w:rsidR="00DD4A71" w:rsidRPr="00BC059D" w:rsidRDefault="00DD4A71" w:rsidP="00DD4A71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После проведения вступительных испытаний необходимо заполнить экзаменационные ведомости и протоколы (конкурс портфолио). Электронный образ и оригинал документов передаются в Приемную комиссию</w:t>
            </w:r>
          </w:p>
        </w:tc>
        <w:tc>
          <w:tcPr>
            <w:tcW w:w="1701" w:type="dxa"/>
            <w:gridSpan w:val="2"/>
          </w:tcPr>
          <w:p w14:paraId="28A141C6" w14:textId="77777777" w:rsidR="00DD4A71" w:rsidRPr="00BC059D" w:rsidRDefault="00DD4A71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84" w:type="dxa"/>
          </w:tcPr>
          <w:p w14:paraId="4D650279" w14:textId="77777777" w:rsidR="00DD4A71" w:rsidRPr="00BC059D" w:rsidRDefault="002B3184" w:rsidP="002B318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Т.А.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4A71" w:rsidRPr="00BC059D">
              <w:rPr>
                <w:rFonts w:ascii="Times New Roman" w:hAnsi="Times New Roman" w:cs="Times New Roman"/>
              </w:rPr>
              <w:t>Шиманская, отдел организации приема в магистратуру</w:t>
            </w:r>
          </w:p>
        </w:tc>
        <w:tc>
          <w:tcPr>
            <w:tcW w:w="1843" w:type="dxa"/>
          </w:tcPr>
          <w:p w14:paraId="371CC8FB" w14:textId="77777777" w:rsidR="00DD4A71" w:rsidRPr="00BC059D" w:rsidRDefault="00DD4A71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Не требует согласования</w:t>
            </w:r>
          </w:p>
        </w:tc>
        <w:tc>
          <w:tcPr>
            <w:tcW w:w="1843" w:type="dxa"/>
          </w:tcPr>
          <w:p w14:paraId="665703AC" w14:textId="77777777" w:rsidR="00DD4A71" w:rsidRPr="00BC059D" w:rsidRDefault="00DD4A71" w:rsidP="00DD4A71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Электронный образ – в день проведения вступительного испытания, бумажные оригиналы – в течение 3-х рабочих дней</w:t>
            </w:r>
            <w:r w:rsidR="001A3BA8" w:rsidRPr="00BC059D">
              <w:rPr>
                <w:rFonts w:ascii="Times New Roman" w:hAnsi="Times New Roman" w:cs="Times New Roman"/>
              </w:rPr>
              <w:t xml:space="preserve"> после проведения испытаний. </w:t>
            </w:r>
          </w:p>
        </w:tc>
      </w:tr>
      <w:tr w:rsidR="00926A3F" w:rsidRPr="00BC059D" w14:paraId="13A4B2FE" w14:textId="77777777" w:rsidTr="00884744">
        <w:tc>
          <w:tcPr>
            <w:tcW w:w="1985" w:type="dxa"/>
          </w:tcPr>
          <w:p w14:paraId="0B385C7F" w14:textId="77777777" w:rsidR="00DD4A71" w:rsidRPr="00BC059D" w:rsidRDefault="00DD4A71" w:rsidP="001A3BA8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Предложения по критериям</w:t>
            </w:r>
            <w:r w:rsidR="001A3BA8" w:rsidRPr="00BC059D">
              <w:rPr>
                <w:rFonts w:ascii="Times New Roman" w:hAnsi="Times New Roman" w:cs="Times New Roman"/>
              </w:rPr>
              <w:t>. Первичное</w:t>
            </w:r>
            <w:r w:rsidRPr="00BC059D">
              <w:rPr>
                <w:rFonts w:ascii="Times New Roman" w:hAnsi="Times New Roman" w:cs="Times New Roman"/>
              </w:rPr>
              <w:t xml:space="preserve"> </w:t>
            </w:r>
            <w:r w:rsidR="001A3BA8" w:rsidRPr="00BC059D">
              <w:rPr>
                <w:rFonts w:ascii="Times New Roman" w:hAnsi="Times New Roman" w:cs="Times New Roman"/>
              </w:rPr>
              <w:t xml:space="preserve">предложение направляется в 1 потоке. Критерии могут понижаться в каждом потоке. В таком случае необходимо направлять предложение по каждому потоку </w:t>
            </w:r>
          </w:p>
        </w:tc>
        <w:tc>
          <w:tcPr>
            <w:tcW w:w="2127" w:type="dxa"/>
          </w:tcPr>
          <w:p w14:paraId="0C412CB6" w14:textId="77777777" w:rsidR="00DD4A71" w:rsidRPr="00BC059D" w:rsidRDefault="0012392A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После подведения итогов вступительных испытаний необходимо направить предложения по критериям для заключения договоров (балл выше минимального), конкурсную ситуацию </w:t>
            </w:r>
            <w:r w:rsidR="001A3BA8" w:rsidRPr="00BC059D">
              <w:rPr>
                <w:rFonts w:ascii="Times New Roman" w:hAnsi="Times New Roman" w:cs="Times New Roman"/>
              </w:rPr>
              <w:t>по количеству абитуриентов и обоснование по предложенному баллу</w:t>
            </w:r>
          </w:p>
        </w:tc>
        <w:tc>
          <w:tcPr>
            <w:tcW w:w="1701" w:type="dxa"/>
            <w:gridSpan w:val="2"/>
          </w:tcPr>
          <w:p w14:paraId="3B5CFAEA" w14:textId="77777777" w:rsidR="00DD4A71" w:rsidRPr="00BC059D" w:rsidRDefault="001A3BA8" w:rsidP="001A3BA8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Ответственный за прием от структурного подразделения, реализующего программу магистратуры</w:t>
            </w:r>
          </w:p>
        </w:tc>
        <w:tc>
          <w:tcPr>
            <w:tcW w:w="1984" w:type="dxa"/>
          </w:tcPr>
          <w:p w14:paraId="7912B0B5" w14:textId="77777777" w:rsidR="00DD4A71" w:rsidRPr="00BC059D" w:rsidRDefault="002B3184" w:rsidP="002B318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Т.А.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BA8" w:rsidRPr="00BC059D">
              <w:rPr>
                <w:rFonts w:ascii="Times New Roman" w:hAnsi="Times New Roman" w:cs="Times New Roman"/>
              </w:rPr>
              <w:t>Шиманская, отдел организации приема в магистратуру</w:t>
            </w:r>
          </w:p>
        </w:tc>
        <w:tc>
          <w:tcPr>
            <w:tcW w:w="1843" w:type="dxa"/>
          </w:tcPr>
          <w:p w14:paraId="5D11F774" w14:textId="77777777" w:rsidR="00DD4A71" w:rsidRPr="00BC059D" w:rsidRDefault="001A3BA8" w:rsidP="00753EF6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Предварительно критерии должны быть </w:t>
            </w:r>
            <w:r w:rsidR="002F3A68" w:rsidRPr="00BC059D">
              <w:rPr>
                <w:rFonts w:ascii="Times New Roman" w:hAnsi="Times New Roman" w:cs="Times New Roman"/>
              </w:rPr>
              <w:t xml:space="preserve">согласованы с </w:t>
            </w:r>
            <w:r w:rsidR="00753EF6">
              <w:rPr>
                <w:rFonts w:ascii="Times New Roman" w:hAnsi="Times New Roman" w:cs="Times New Roman"/>
              </w:rPr>
              <w:t>академическим руководителем</w:t>
            </w:r>
            <w:r w:rsidR="006B73A3">
              <w:rPr>
                <w:rFonts w:ascii="Times New Roman" w:hAnsi="Times New Roman" w:cs="Times New Roman"/>
              </w:rPr>
              <w:t xml:space="preserve"> МП</w:t>
            </w:r>
            <w:r w:rsidR="002F3A68" w:rsidRPr="00BC059D">
              <w:rPr>
                <w:rFonts w:ascii="Times New Roman" w:hAnsi="Times New Roman" w:cs="Times New Roman"/>
              </w:rPr>
              <w:t xml:space="preserve"> и деканом</w:t>
            </w:r>
            <w:r w:rsidRPr="00BC0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54F05F8" w14:textId="10706D48" w:rsidR="00DD4A71" w:rsidRPr="00BC059D" w:rsidRDefault="002F3A68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В течени</w:t>
            </w:r>
            <w:r w:rsidR="004D118D">
              <w:rPr>
                <w:rFonts w:ascii="Times New Roman" w:hAnsi="Times New Roman" w:cs="Times New Roman"/>
              </w:rPr>
              <w:t>е</w:t>
            </w:r>
            <w:r w:rsidRPr="00BC059D">
              <w:rPr>
                <w:rFonts w:ascii="Times New Roman" w:hAnsi="Times New Roman" w:cs="Times New Roman"/>
              </w:rPr>
              <w:t xml:space="preserve"> одного дня после подведения итогов вступительных испытаний</w:t>
            </w:r>
          </w:p>
        </w:tc>
      </w:tr>
      <w:tr w:rsidR="00926A3F" w:rsidRPr="00BC059D" w14:paraId="3812B451" w14:textId="77777777" w:rsidTr="00884744">
        <w:tc>
          <w:tcPr>
            <w:tcW w:w="1985" w:type="dxa"/>
          </w:tcPr>
          <w:p w14:paraId="30738115" w14:textId="77777777" w:rsidR="00DD4A71" w:rsidRPr="00BC059D" w:rsidRDefault="002F3A68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Согласование </w:t>
            </w:r>
            <w:r w:rsidR="00A8661E" w:rsidRPr="00BC059D">
              <w:rPr>
                <w:rFonts w:ascii="Times New Roman" w:hAnsi="Times New Roman" w:cs="Times New Roman"/>
              </w:rPr>
              <w:t>предложенных критериев в</w:t>
            </w:r>
            <w:r w:rsidR="00713FEF">
              <w:rPr>
                <w:rFonts w:ascii="Times New Roman" w:hAnsi="Times New Roman" w:cs="Times New Roman"/>
              </w:rPr>
              <w:t>нутри</w:t>
            </w:r>
            <w:r w:rsidR="00A8661E" w:rsidRPr="00BC059D">
              <w:rPr>
                <w:rFonts w:ascii="Times New Roman" w:hAnsi="Times New Roman" w:cs="Times New Roman"/>
              </w:rPr>
              <w:t xml:space="preserve"> приемной комиссии</w:t>
            </w:r>
          </w:p>
        </w:tc>
        <w:tc>
          <w:tcPr>
            <w:tcW w:w="2127" w:type="dxa"/>
          </w:tcPr>
          <w:p w14:paraId="5A2BCF0E" w14:textId="77777777" w:rsidR="00C94E0F" w:rsidRDefault="00A8661E" w:rsidP="00A8661E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Необходимо внутреннее согласование с Начальником управления </w:t>
            </w:r>
            <w:r w:rsidR="00C24672" w:rsidRPr="00BC059D">
              <w:rPr>
                <w:rFonts w:ascii="Times New Roman" w:hAnsi="Times New Roman" w:cs="Times New Roman"/>
              </w:rPr>
              <w:t>по организации приема</w:t>
            </w:r>
            <w:r w:rsidR="00C94E0F">
              <w:rPr>
                <w:rFonts w:ascii="Times New Roman" w:hAnsi="Times New Roman" w:cs="Times New Roman"/>
              </w:rPr>
              <w:t xml:space="preserve"> – </w:t>
            </w:r>
          </w:p>
          <w:p w14:paraId="5DB3306A" w14:textId="77777777" w:rsidR="00DD4A71" w:rsidRPr="00BC059D" w:rsidRDefault="00C94E0F" w:rsidP="00A8661E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К.А. </w:t>
            </w:r>
            <w:proofErr w:type="spellStart"/>
            <w:r w:rsidRPr="00BC059D">
              <w:rPr>
                <w:rFonts w:ascii="Times New Roman" w:hAnsi="Times New Roman" w:cs="Times New Roman"/>
              </w:rPr>
              <w:t>Купцов</w:t>
            </w:r>
            <w:r>
              <w:rPr>
                <w:rFonts w:ascii="Times New Roman" w:hAnsi="Times New Roman" w:cs="Times New Roman"/>
              </w:rPr>
              <w:t>ым</w:t>
            </w:r>
            <w:proofErr w:type="spellEnd"/>
          </w:p>
        </w:tc>
        <w:tc>
          <w:tcPr>
            <w:tcW w:w="1701" w:type="dxa"/>
            <w:gridSpan w:val="2"/>
          </w:tcPr>
          <w:p w14:paraId="3E5534AA" w14:textId="1948C264" w:rsidR="00DD4A71" w:rsidRPr="00BC059D" w:rsidRDefault="00F513EA" w:rsidP="00C24672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Т.А. </w:t>
            </w:r>
            <w:r w:rsidR="00C24672" w:rsidRPr="00BC059D">
              <w:rPr>
                <w:rFonts w:ascii="Times New Roman" w:hAnsi="Times New Roman" w:cs="Times New Roman"/>
              </w:rPr>
              <w:t xml:space="preserve">Шиманская направляет сформированное программой магистратуры предложение </w:t>
            </w:r>
          </w:p>
        </w:tc>
        <w:tc>
          <w:tcPr>
            <w:tcW w:w="1984" w:type="dxa"/>
          </w:tcPr>
          <w:p w14:paraId="65D235A6" w14:textId="77777777" w:rsidR="00DD4A71" w:rsidRPr="00BC059D" w:rsidRDefault="00C24672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Начальнику управления по организации приема </w:t>
            </w:r>
            <w:r w:rsidR="0078501F">
              <w:rPr>
                <w:rFonts w:ascii="Times New Roman" w:hAnsi="Times New Roman" w:cs="Times New Roman"/>
              </w:rPr>
              <w:br/>
            </w:r>
            <w:r w:rsidRPr="00BC059D">
              <w:rPr>
                <w:rFonts w:ascii="Times New Roman" w:hAnsi="Times New Roman" w:cs="Times New Roman"/>
              </w:rPr>
              <w:t xml:space="preserve">К.А. </w:t>
            </w:r>
            <w:proofErr w:type="spellStart"/>
            <w:r w:rsidRPr="00BC059D">
              <w:rPr>
                <w:rFonts w:ascii="Times New Roman" w:hAnsi="Times New Roman" w:cs="Times New Roman"/>
              </w:rPr>
              <w:t>Купцову</w:t>
            </w:r>
            <w:proofErr w:type="spellEnd"/>
          </w:p>
        </w:tc>
        <w:tc>
          <w:tcPr>
            <w:tcW w:w="1843" w:type="dxa"/>
          </w:tcPr>
          <w:p w14:paraId="4C60FD9E" w14:textId="77777777" w:rsidR="00DD4A71" w:rsidRPr="00BC059D" w:rsidRDefault="00C24672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К.А. Купцов</w:t>
            </w:r>
          </w:p>
        </w:tc>
        <w:tc>
          <w:tcPr>
            <w:tcW w:w="1843" w:type="dxa"/>
          </w:tcPr>
          <w:p w14:paraId="3FEE67D9" w14:textId="128AC623" w:rsidR="00DD4A71" w:rsidRPr="00BC059D" w:rsidRDefault="00FA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4D118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2-х рабочих дней </w:t>
            </w:r>
          </w:p>
        </w:tc>
      </w:tr>
      <w:tr w:rsidR="00926A3F" w:rsidRPr="00BC059D" w14:paraId="1143496F" w14:textId="77777777" w:rsidTr="00884744">
        <w:tc>
          <w:tcPr>
            <w:tcW w:w="1985" w:type="dxa"/>
          </w:tcPr>
          <w:p w14:paraId="409C6204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Если критерии не согласованы</w:t>
            </w:r>
          </w:p>
        </w:tc>
        <w:tc>
          <w:tcPr>
            <w:tcW w:w="2127" w:type="dxa"/>
          </w:tcPr>
          <w:p w14:paraId="4A68FE15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В случае, если критерии не согласованы </w:t>
            </w:r>
            <w:r w:rsidRPr="00BC059D">
              <w:rPr>
                <w:rFonts w:ascii="Times New Roman" w:hAnsi="Times New Roman" w:cs="Times New Roman"/>
              </w:rPr>
              <w:lastRenderedPageBreak/>
              <w:t>Управлением по приему, необходимо информирование ОП о при</w:t>
            </w:r>
            <w:r w:rsidR="00816718">
              <w:rPr>
                <w:rFonts w:ascii="Times New Roman" w:hAnsi="Times New Roman" w:cs="Times New Roman"/>
              </w:rPr>
              <w:t>н</w:t>
            </w:r>
            <w:r w:rsidRPr="00BC059D">
              <w:rPr>
                <w:rFonts w:ascii="Times New Roman" w:hAnsi="Times New Roman" w:cs="Times New Roman"/>
              </w:rPr>
              <w:t>ятом решении</w:t>
            </w:r>
            <w:r w:rsidR="00816718">
              <w:rPr>
                <w:rFonts w:ascii="Times New Roman" w:hAnsi="Times New Roman" w:cs="Times New Roman"/>
              </w:rPr>
              <w:t xml:space="preserve">, запрос </w:t>
            </w:r>
            <w:r w:rsidRPr="00BC059D">
              <w:rPr>
                <w:rFonts w:ascii="Times New Roman" w:hAnsi="Times New Roman" w:cs="Times New Roman"/>
              </w:rPr>
              <w:t xml:space="preserve"> и рассмотрение новых предложений с иным баллом</w:t>
            </w:r>
          </w:p>
        </w:tc>
        <w:tc>
          <w:tcPr>
            <w:tcW w:w="1701" w:type="dxa"/>
            <w:gridSpan w:val="2"/>
          </w:tcPr>
          <w:p w14:paraId="38E8422C" w14:textId="77777777" w:rsidR="009B1A14" w:rsidRPr="00BC059D" w:rsidRDefault="002B3184" w:rsidP="002B318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lastRenderedPageBreak/>
              <w:t>Т.А.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1A14" w:rsidRPr="00BC059D">
              <w:rPr>
                <w:rFonts w:ascii="Times New Roman" w:hAnsi="Times New Roman" w:cs="Times New Roman"/>
              </w:rPr>
              <w:t>Шиманская</w:t>
            </w:r>
          </w:p>
        </w:tc>
        <w:tc>
          <w:tcPr>
            <w:tcW w:w="1984" w:type="dxa"/>
          </w:tcPr>
          <w:p w14:paraId="413F63F5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Ответственный </w:t>
            </w:r>
            <w:r w:rsidR="002B3184">
              <w:rPr>
                <w:rFonts w:ascii="Times New Roman" w:hAnsi="Times New Roman" w:cs="Times New Roman"/>
              </w:rPr>
              <w:br/>
            </w:r>
            <w:r w:rsidRPr="00BC059D">
              <w:rPr>
                <w:rFonts w:ascii="Times New Roman" w:hAnsi="Times New Roman" w:cs="Times New Roman"/>
              </w:rPr>
              <w:t xml:space="preserve">за прием от структурного </w:t>
            </w:r>
            <w:r w:rsidRPr="00BC059D">
              <w:rPr>
                <w:rFonts w:ascii="Times New Roman" w:hAnsi="Times New Roman" w:cs="Times New Roman"/>
              </w:rPr>
              <w:lastRenderedPageBreak/>
              <w:t>подразделения, реализующего программу магистратуры</w:t>
            </w:r>
          </w:p>
        </w:tc>
        <w:tc>
          <w:tcPr>
            <w:tcW w:w="1843" w:type="dxa"/>
          </w:tcPr>
          <w:p w14:paraId="37EA7CE7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lastRenderedPageBreak/>
              <w:t xml:space="preserve">Новое предложение по критериям </w:t>
            </w:r>
            <w:r w:rsidRPr="00BC059D">
              <w:rPr>
                <w:rFonts w:ascii="Times New Roman" w:hAnsi="Times New Roman" w:cs="Times New Roman"/>
              </w:rPr>
              <w:lastRenderedPageBreak/>
              <w:t>согласовывается в структурном подразделении, реализующем программу магистратуру</w:t>
            </w:r>
          </w:p>
        </w:tc>
        <w:tc>
          <w:tcPr>
            <w:tcW w:w="1843" w:type="dxa"/>
          </w:tcPr>
          <w:p w14:paraId="39C68E06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lastRenderedPageBreak/>
              <w:t xml:space="preserve">На следующий рабочий  день после </w:t>
            </w:r>
            <w:r w:rsidRPr="00BC059D">
              <w:rPr>
                <w:rFonts w:ascii="Times New Roman" w:hAnsi="Times New Roman" w:cs="Times New Roman"/>
              </w:rPr>
              <w:lastRenderedPageBreak/>
              <w:t xml:space="preserve">направления предложения </w:t>
            </w:r>
          </w:p>
        </w:tc>
      </w:tr>
      <w:tr w:rsidR="00926A3F" w:rsidRPr="00BC059D" w14:paraId="144275DC" w14:textId="77777777" w:rsidTr="00884744">
        <w:tc>
          <w:tcPr>
            <w:tcW w:w="1985" w:type="dxa"/>
          </w:tcPr>
          <w:p w14:paraId="119012B1" w14:textId="0E779B4D" w:rsidR="002C166E" w:rsidRDefault="002C166E" w:rsidP="002C166E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lastRenderedPageBreak/>
              <w:t xml:space="preserve">Если критерии согласованы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5D64E537" w14:textId="1D8D978A" w:rsidR="009B1A14" w:rsidRPr="00BC059D" w:rsidRDefault="002C166E" w:rsidP="002C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B1A14" w:rsidRPr="00BC059D">
              <w:rPr>
                <w:rFonts w:ascii="Times New Roman" w:hAnsi="Times New Roman" w:cs="Times New Roman"/>
              </w:rPr>
              <w:t>тверждение критериев</w:t>
            </w:r>
          </w:p>
        </w:tc>
        <w:tc>
          <w:tcPr>
            <w:tcW w:w="2127" w:type="dxa"/>
          </w:tcPr>
          <w:p w14:paraId="02BA4A2C" w14:textId="5BFB564F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В случае согласования критериев </w:t>
            </w:r>
            <w:r w:rsidR="002C166E">
              <w:rPr>
                <w:rFonts w:ascii="Times New Roman" w:hAnsi="Times New Roman" w:cs="Times New Roman"/>
              </w:rPr>
              <w:t xml:space="preserve">внутри Управления </w:t>
            </w:r>
            <w:r w:rsidRPr="00BC059D">
              <w:rPr>
                <w:rFonts w:ascii="Times New Roman" w:hAnsi="Times New Roman" w:cs="Times New Roman"/>
              </w:rPr>
              <w:t xml:space="preserve">они утверждаются проректором </w:t>
            </w:r>
            <w:r w:rsidR="004661D4">
              <w:rPr>
                <w:rFonts w:ascii="Times New Roman" w:hAnsi="Times New Roman" w:cs="Times New Roman"/>
              </w:rPr>
              <w:br/>
            </w:r>
            <w:r w:rsidRPr="00BC059D">
              <w:rPr>
                <w:rFonts w:ascii="Times New Roman" w:hAnsi="Times New Roman" w:cs="Times New Roman"/>
              </w:rPr>
              <w:t>В.В. Башевым</w:t>
            </w:r>
          </w:p>
        </w:tc>
        <w:tc>
          <w:tcPr>
            <w:tcW w:w="1701" w:type="dxa"/>
            <w:gridSpan w:val="2"/>
          </w:tcPr>
          <w:p w14:paraId="3FBC2FA2" w14:textId="175642AF" w:rsidR="009B1A14" w:rsidRPr="00FA1455" w:rsidRDefault="002B3184" w:rsidP="009B1A14">
            <w:pPr>
              <w:rPr>
                <w:rFonts w:ascii="Times New Roman" w:hAnsi="Times New Roman" w:cs="Times New Roman"/>
              </w:rPr>
            </w:pPr>
            <w:r w:rsidRPr="00FA1455">
              <w:rPr>
                <w:rFonts w:ascii="Times New Roman" w:hAnsi="Times New Roman" w:cs="Times New Roman"/>
              </w:rPr>
              <w:t>Т.А.</w:t>
            </w:r>
            <w:r w:rsidR="00F513EA">
              <w:rPr>
                <w:rFonts w:ascii="Times New Roman" w:hAnsi="Times New Roman" w:cs="Times New Roman"/>
              </w:rPr>
              <w:br/>
            </w:r>
            <w:r w:rsidR="009B1A14" w:rsidRPr="00FA1455">
              <w:rPr>
                <w:rFonts w:ascii="Times New Roman" w:hAnsi="Times New Roman" w:cs="Times New Roman"/>
              </w:rPr>
              <w:t>Шиманская</w:t>
            </w:r>
          </w:p>
          <w:p w14:paraId="317C35CB" w14:textId="77777777" w:rsidR="00DF3613" w:rsidRPr="00BC059D" w:rsidRDefault="00DF3613" w:rsidP="009B1A14">
            <w:pPr>
              <w:rPr>
                <w:rFonts w:ascii="Times New Roman" w:hAnsi="Times New Roman" w:cs="Times New Roman"/>
              </w:rPr>
            </w:pPr>
            <w:r w:rsidRPr="00FA1455">
              <w:rPr>
                <w:rFonts w:ascii="Times New Roman" w:hAnsi="Times New Roman" w:cs="Times New Roman"/>
              </w:rPr>
              <w:t>с копией академического руководителя и зам. декана</w:t>
            </w:r>
          </w:p>
        </w:tc>
        <w:tc>
          <w:tcPr>
            <w:tcW w:w="1984" w:type="dxa"/>
          </w:tcPr>
          <w:p w14:paraId="0528725C" w14:textId="77777777" w:rsidR="009B1A14" w:rsidRPr="00BC059D" w:rsidRDefault="00A65297" w:rsidP="00A6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1A14" w:rsidRPr="00BC059D">
              <w:rPr>
                <w:rFonts w:ascii="Times New Roman" w:hAnsi="Times New Roman" w:cs="Times New Roman"/>
              </w:rPr>
              <w:t xml:space="preserve">роректору </w:t>
            </w:r>
            <w:r>
              <w:rPr>
                <w:rFonts w:ascii="Times New Roman" w:hAnsi="Times New Roman" w:cs="Times New Roman"/>
              </w:rPr>
              <w:br/>
            </w:r>
            <w:r w:rsidR="009B1A14" w:rsidRPr="00BC059D">
              <w:rPr>
                <w:rFonts w:ascii="Times New Roman" w:hAnsi="Times New Roman" w:cs="Times New Roman"/>
              </w:rPr>
              <w:t>В.В. Башеву</w:t>
            </w:r>
          </w:p>
        </w:tc>
        <w:tc>
          <w:tcPr>
            <w:tcW w:w="1843" w:type="dxa"/>
          </w:tcPr>
          <w:p w14:paraId="7BB7DD14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A9482B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В течение одного рабочего дня после направления информации</w:t>
            </w:r>
          </w:p>
        </w:tc>
      </w:tr>
      <w:tr w:rsidR="00926A3F" w:rsidRPr="00BC059D" w14:paraId="08006D5F" w14:textId="77777777" w:rsidTr="00884744">
        <w:tc>
          <w:tcPr>
            <w:tcW w:w="1985" w:type="dxa"/>
          </w:tcPr>
          <w:p w14:paraId="54B04366" w14:textId="135693A4" w:rsidR="009B1A14" w:rsidRPr="004230D3" w:rsidRDefault="00884744" w:rsidP="00884744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 xml:space="preserve">Информирование </w:t>
            </w:r>
            <w:r w:rsidR="009329BB" w:rsidRPr="004230D3">
              <w:rPr>
                <w:rFonts w:ascii="Times New Roman" w:hAnsi="Times New Roman" w:cs="Times New Roman"/>
              </w:rPr>
              <w:t>образовательн</w:t>
            </w:r>
            <w:r w:rsidR="00B43302" w:rsidRPr="004230D3">
              <w:rPr>
                <w:rFonts w:ascii="Times New Roman" w:hAnsi="Times New Roman" w:cs="Times New Roman"/>
              </w:rPr>
              <w:t>ой</w:t>
            </w:r>
            <w:r w:rsidR="009329BB" w:rsidRPr="004230D3">
              <w:rPr>
                <w:rFonts w:ascii="Times New Roman" w:hAnsi="Times New Roman" w:cs="Times New Roman"/>
              </w:rPr>
              <w:t xml:space="preserve"> программ</w:t>
            </w:r>
            <w:r w:rsidR="00B43302" w:rsidRPr="004230D3">
              <w:rPr>
                <w:rFonts w:ascii="Times New Roman" w:hAnsi="Times New Roman" w:cs="Times New Roman"/>
              </w:rPr>
              <w:t>ы о принятом решении</w:t>
            </w:r>
          </w:p>
        </w:tc>
        <w:tc>
          <w:tcPr>
            <w:tcW w:w="2127" w:type="dxa"/>
          </w:tcPr>
          <w:p w14:paraId="09168F07" w14:textId="4C3FE166" w:rsidR="009B1A14" w:rsidRPr="004230D3" w:rsidRDefault="00884744" w:rsidP="004230D3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 xml:space="preserve">После </w:t>
            </w:r>
            <w:r w:rsidR="004230D3" w:rsidRPr="004230D3">
              <w:rPr>
                <w:rFonts w:ascii="Times New Roman" w:hAnsi="Times New Roman" w:cs="Times New Roman"/>
              </w:rPr>
              <w:t>рассмотрения и в случае согласия проректор н</w:t>
            </w:r>
            <w:r w:rsidRPr="004230D3">
              <w:rPr>
                <w:rFonts w:ascii="Times New Roman" w:hAnsi="Times New Roman" w:cs="Times New Roman"/>
              </w:rPr>
              <w:t>аправляет</w:t>
            </w:r>
            <w:r w:rsidR="004230D3" w:rsidRPr="004230D3">
              <w:rPr>
                <w:rFonts w:ascii="Times New Roman" w:hAnsi="Times New Roman" w:cs="Times New Roman"/>
              </w:rPr>
              <w:t xml:space="preserve"> всем в ответ</w:t>
            </w:r>
            <w:r w:rsidRPr="004230D3">
              <w:rPr>
                <w:rFonts w:ascii="Times New Roman" w:hAnsi="Times New Roman" w:cs="Times New Roman"/>
              </w:rPr>
              <w:t xml:space="preserve"> письмо о принятом решении </w:t>
            </w:r>
            <w:r w:rsidR="00707036" w:rsidRPr="004230D3">
              <w:rPr>
                <w:rFonts w:ascii="Times New Roman" w:hAnsi="Times New Roman" w:cs="Times New Roman"/>
              </w:rPr>
              <w:t>–</w:t>
            </w:r>
            <w:r w:rsidRPr="004230D3">
              <w:rPr>
                <w:rFonts w:ascii="Times New Roman" w:hAnsi="Times New Roman" w:cs="Times New Roman"/>
              </w:rPr>
              <w:t xml:space="preserve"> </w:t>
            </w:r>
            <w:r w:rsidR="009F5366" w:rsidRPr="004230D3">
              <w:rPr>
                <w:rFonts w:ascii="Times New Roman" w:hAnsi="Times New Roman" w:cs="Times New Roman"/>
              </w:rPr>
              <w:t xml:space="preserve">об утверждении критериев, </w:t>
            </w:r>
            <w:r w:rsidRPr="004230D3">
              <w:rPr>
                <w:rFonts w:ascii="Times New Roman" w:hAnsi="Times New Roman" w:cs="Times New Roman"/>
              </w:rPr>
              <w:t xml:space="preserve">их публикации на портале НИУ ВШЭ и </w:t>
            </w:r>
            <w:r w:rsidR="009F5366" w:rsidRPr="004230D3">
              <w:rPr>
                <w:rFonts w:ascii="Times New Roman" w:hAnsi="Times New Roman" w:cs="Times New Roman"/>
              </w:rPr>
              <w:t>о возможности начать процедуру заключения</w:t>
            </w:r>
            <w:r w:rsidRPr="004230D3">
              <w:rPr>
                <w:rFonts w:ascii="Times New Roman" w:hAnsi="Times New Roman" w:cs="Times New Roman"/>
              </w:rPr>
              <w:t xml:space="preserve"> договоров</w:t>
            </w:r>
          </w:p>
        </w:tc>
        <w:tc>
          <w:tcPr>
            <w:tcW w:w="1701" w:type="dxa"/>
            <w:gridSpan w:val="2"/>
          </w:tcPr>
          <w:p w14:paraId="4179B365" w14:textId="77777777" w:rsidR="009B1A14" w:rsidRPr="004230D3" w:rsidRDefault="00926A3F" w:rsidP="009B1A14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 xml:space="preserve">Проректор </w:t>
            </w:r>
            <w:r w:rsidR="00A65297" w:rsidRPr="004230D3">
              <w:rPr>
                <w:rFonts w:ascii="Times New Roman" w:hAnsi="Times New Roman" w:cs="Times New Roman"/>
              </w:rPr>
              <w:br/>
            </w:r>
            <w:r w:rsidRPr="004230D3">
              <w:rPr>
                <w:rFonts w:ascii="Times New Roman" w:hAnsi="Times New Roman" w:cs="Times New Roman"/>
              </w:rPr>
              <w:t>В.В. Башев</w:t>
            </w:r>
          </w:p>
        </w:tc>
        <w:tc>
          <w:tcPr>
            <w:tcW w:w="1984" w:type="dxa"/>
          </w:tcPr>
          <w:p w14:paraId="3A6F5F74" w14:textId="77777777" w:rsidR="009B1A14" w:rsidRPr="004230D3" w:rsidRDefault="00926A3F" w:rsidP="00AC662F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 xml:space="preserve">К.А. Купцов, </w:t>
            </w:r>
            <w:r w:rsidR="00AC662F" w:rsidRPr="004230D3">
              <w:rPr>
                <w:rFonts w:ascii="Times New Roman" w:hAnsi="Times New Roman" w:cs="Times New Roman"/>
              </w:rPr>
              <w:br/>
            </w:r>
            <w:r w:rsidRPr="004230D3">
              <w:rPr>
                <w:rFonts w:ascii="Times New Roman" w:hAnsi="Times New Roman" w:cs="Times New Roman"/>
              </w:rPr>
              <w:t>О.Е.</w:t>
            </w:r>
            <w:r w:rsidR="00AC662F" w:rsidRPr="004230D3">
              <w:rPr>
                <w:rFonts w:ascii="Times New Roman" w:hAnsi="Times New Roman" w:cs="Times New Roman"/>
              </w:rPr>
              <w:t xml:space="preserve"> Кононенко</w:t>
            </w:r>
            <w:r w:rsidRPr="004230D3">
              <w:rPr>
                <w:rFonts w:ascii="Times New Roman" w:hAnsi="Times New Roman" w:cs="Times New Roman"/>
              </w:rPr>
              <w:t>, Т.А. Шиманская</w:t>
            </w:r>
          </w:p>
          <w:p w14:paraId="74E3F7D7" w14:textId="4A08FB34" w:rsidR="004230D3" w:rsidRPr="004230D3" w:rsidRDefault="004230D3" w:rsidP="00AC662F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>представители программы</w:t>
            </w:r>
          </w:p>
        </w:tc>
        <w:tc>
          <w:tcPr>
            <w:tcW w:w="1843" w:type="dxa"/>
          </w:tcPr>
          <w:p w14:paraId="68A7DE40" w14:textId="77777777" w:rsidR="009B1A14" w:rsidRPr="004230D3" w:rsidRDefault="009B1A14" w:rsidP="009B1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0633DD" w14:textId="77777777" w:rsidR="009B1A14" w:rsidRPr="00BC059D" w:rsidRDefault="00926A3F" w:rsidP="00926A3F">
            <w:pPr>
              <w:rPr>
                <w:rFonts w:ascii="Times New Roman" w:hAnsi="Times New Roman" w:cs="Times New Roman"/>
              </w:rPr>
            </w:pPr>
            <w:r w:rsidRPr="004230D3">
              <w:rPr>
                <w:rFonts w:ascii="Times New Roman" w:hAnsi="Times New Roman" w:cs="Times New Roman"/>
              </w:rPr>
              <w:t>В день утверждения критериев</w:t>
            </w:r>
          </w:p>
        </w:tc>
      </w:tr>
      <w:tr w:rsidR="004230D3" w:rsidRPr="00BC059D" w14:paraId="70883A5E" w14:textId="77777777" w:rsidTr="00884744">
        <w:tc>
          <w:tcPr>
            <w:tcW w:w="1985" w:type="dxa"/>
          </w:tcPr>
          <w:p w14:paraId="08C94157" w14:textId="45F1E8C7" w:rsidR="004230D3" w:rsidRPr="00707036" w:rsidRDefault="009C71B5" w:rsidP="00210D23">
            <w:pPr>
              <w:rPr>
                <w:rFonts w:ascii="Times New Roman" w:hAnsi="Times New Roman" w:cs="Times New Roman"/>
                <w:highlight w:val="yellow"/>
              </w:rPr>
            </w:pPr>
            <w:r w:rsidRPr="004230D3">
              <w:rPr>
                <w:rFonts w:ascii="Times New Roman" w:hAnsi="Times New Roman" w:cs="Times New Roman"/>
              </w:rPr>
              <w:t xml:space="preserve">Публикация критериев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230D3">
              <w:rPr>
                <w:rFonts w:ascii="Times New Roman" w:hAnsi="Times New Roman" w:cs="Times New Roman"/>
              </w:rPr>
              <w:t>списк</w:t>
            </w:r>
            <w:r w:rsidR="00C71BCD">
              <w:rPr>
                <w:rFonts w:ascii="Times New Roman" w:hAnsi="Times New Roman" w:cs="Times New Roman"/>
              </w:rPr>
              <w:t>ов рекомендованных к зачислению</w:t>
            </w:r>
          </w:p>
        </w:tc>
        <w:tc>
          <w:tcPr>
            <w:tcW w:w="2127" w:type="dxa"/>
          </w:tcPr>
          <w:p w14:paraId="2BDC62D9" w14:textId="033385BB" w:rsidR="004230D3" w:rsidRPr="00707036" w:rsidRDefault="009C71B5" w:rsidP="009C71B5">
            <w:pPr>
              <w:rPr>
                <w:rFonts w:ascii="Times New Roman" w:hAnsi="Times New Roman" w:cs="Times New Roman"/>
                <w:highlight w:val="yellow"/>
              </w:rPr>
            </w:pPr>
            <w:r w:rsidRPr="009C71B5">
              <w:rPr>
                <w:rFonts w:ascii="Times New Roman" w:hAnsi="Times New Roman" w:cs="Times New Roman"/>
              </w:rPr>
              <w:t xml:space="preserve">Принятое решение </w:t>
            </w:r>
            <w:r w:rsidR="004230D3" w:rsidRPr="009C71B5">
              <w:rPr>
                <w:rFonts w:ascii="Times New Roman" w:hAnsi="Times New Roman" w:cs="Times New Roman"/>
              </w:rPr>
              <w:t xml:space="preserve">об утверждении критериев </w:t>
            </w:r>
            <w:r w:rsidRPr="009C71B5">
              <w:rPr>
                <w:rFonts w:ascii="Times New Roman" w:hAnsi="Times New Roman" w:cs="Times New Roman"/>
              </w:rPr>
              <w:t>публику</w:t>
            </w:r>
            <w:r w:rsidR="00210D23">
              <w:rPr>
                <w:rFonts w:ascii="Times New Roman" w:hAnsi="Times New Roman" w:cs="Times New Roman"/>
              </w:rPr>
              <w:t>е</w:t>
            </w:r>
            <w:r w:rsidRPr="009C71B5">
              <w:rPr>
                <w:rFonts w:ascii="Times New Roman" w:hAnsi="Times New Roman" w:cs="Times New Roman"/>
              </w:rPr>
              <w:t xml:space="preserve">тся на сайте приемной комиссии и </w:t>
            </w:r>
            <w:r w:rsidR="004230D3" w:rsidRPr="009C71B5">
              <w:rPr>
                <w:rFonts w:ascii="Times New Roman" w:hAnsi="Times New Roman" w:cs="Times New Roman"/>
              </w:rPr>
              <w:t>разме</w:t>
            </w:r>
            <w:r w:rsidRPr="009C71B5">
              <w:rPr>
                <w:rFonts w:ascii="Times New Roman" w:hAnsi="Times New Roman" w:cs="Times New Roman"/>
              </w:rPr>
              <w:t>щаются</w:t>
            </w:r>
            <w:r w:rsidR="00C71BCD">
              <w:rPr>
                <w:rFonts w:ascii="Times New Roman" w:hAnsi="Times New Roman" w:cs="Times New Roman"/>
              </w:rPr>
              <w:t xml:space="preserve"> конкурсные списки</w:t>
            </w:r>
          </w:p>
        </w:tc>
        <w:tc>
          <w:tcPr>
            <w:tcW w:w="1701" w:type="dxa"/>
            <w:gridSpan w:val="2"/>
          </w:tcPr>
          <w:p w14:paraId="55A09BEE" w14:textId="77777777" w:rsidR="00493530" w:rsidRPr="00FA1455" w:rsidRDefault="00493530" w:rsidP="00493530">
            <w:pPr>
              <w:rPr>
                <w:rFonts w:ascii="Times New Roman" w:hAnsi="Times New Roman" w:cs="Times New Roman"/>
              </w:rPr>
            </w:pPr>
            <w:r w:rsidRPr="00FA1455">
              <w:rPr>
                <w:rFonts w:ascii="Times New Roman" w:hAnsi="Times New Roman" w:cs="Times New Roman"/>
              </w:rPr>
              <w:t>Т.А.</w:t>
            </w:r>
            <w:r>
              <w:rPr>
                <w:rFonts w:ascii="Times New Roman" w:hAnsi="Times New Roman" w:cs="Times New Roman"/>
              </w:rPr>
              <w:br/>
            </w:r>
            <w:r w:rsidRPr="00FA1455">
              <w:rPr>
                <w:rFonts w:ascii="Times New Roman" w:hAnsi="Times New Roman" w:cs="Times New Roman"/>
              </w:rPr>
              <w:t>Шиманская</w:t>
            </w:r>
          </w:p>
          <w:p w14:paraId="40C8FA2B" w14:textId="77777777" w:rsidR="004230D3" w:rsidRPr="00707036" w:rsidRDefault="004230D3" w:rsidP="009B1A1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79322D91" w14:textId="77777777" w:rsidR="004230D3" w:rsidRPr="00707036" w:rsidRDefault="004230D3" w:rsidP="00AC66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150B0DBD" w14:textId="77777777" w:rsidR="004230D3" w:rsidRPr="00707036" w:rsidRDefault="004230D3" w:rsidP="009B1A1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641ABB17" w14:textId="7B011D8E" w:rsidR="004230D3" w:rsidRPr="00707036" w:rsidRDefault="009C71B5" w:rsidP="00926A3F">
            <w:pPr>
              <w:rPr>
                <w:rFonts w:ascii="Times New Roman" w:hAnsi="Times New Roman" w:cs="Times New Roman"/>
                <w:highlight w:val="yellow"/>
              </w:rPr>
            </w:pPr>
            <w:r w:rsidRPr="009C71B5">
              <w:rPr>
                <w:rFonts w:ascii="Times New Roman" w:hAnsi="Times New Roman" w:cs="Times New Roman"/>
              </w:rPr>
              <w:t>В день информирования образовательной программы</w:t>
            </w:r>
          </w:p>
        </w:tc>
      </w:tr>
      <w:tr w:rsidR="00926A3F" w:rsidRPr="00BC059D" w14:paraId="5BB26441" w14:textId="77777777" w:rsidTr="00884744">
        <w:tc>
          <w:tcPr>
            <w:tcW w:w="1985" w:type="dxa"/>
          </w:tcPr>
          <w:p w14:paraId="13707EF3" w14:textId="77777777" w:rsidR="009B1A14" w:rsidRPr="00BC059D" w:rsidRDefault="00926A3F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2127" w:type="dxa"/>
          </w:tcPr>
          <w:p w14:paraId="5DC2F4E9" w14:textId="77777777" w:rsidR="009B1A14" w:rsidRPr="00BC059D" w:rsidRDefault="00926A3F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Оформление пакета документов, необходимых для заключения и оплаты договоров на лиц, включенных в список рекомендованных к зачислению</w:t>
            </w:r>
            <w:r w:rsidR="00283731" w:rsidRPr="00BC059D">
              <w:rPr>
                <w:rFonts w:ascii="Times New Roman" w:hAnsi="Times New Roman" w:cs="Times New Roman"/>
              </w:rPr>
              <w:t xml:space="preserve"> и направление готовых комплектов на ОП для рассылки </w:t>
            </w:r>
            <w:bookmarkStart w:id="0" w:name="_GoBack"/>
            <w:bookmarkEnd w:id="0"/>
            <w:r w:rsidR="00283731" w:rsidRPr="00BC059D">
              <w:rPr>
                <w:rFonts w:ascii="Times New Roman" w:hAnsi="Times New Roman" w:cs="Times New Roman"/>
              </w:rPr>
              <w:t>абитуриентам</w:t>
            </w:r>
          </w:p>
        </w:tc>
        <w:tc>
          <w:tcPr>
            <w:tcW w:w="1701" w:type="dxa"/>
            <w:gridSpan w:val="2"/>
          </w:tcPr>
          <w:p w14:paraId="1B3A772C" w14:textId="77777777" w:rsidR="009B1A14" w:rsidRPr="00BC059D" w:rsidRDefault="00926A3F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О.Е. </w:t>
            </w:r>
            <w:r w:rsidR="00AC662F" w:rsidRPr="00BC059D">
              <w:rPr>
                <w:rFonts w:ascii="Times New Roman" w:hAnsi="Times New Roman" w:cs="Times New Roman"/>
              </w:rPr>
              <w:t>Кононенко</w:t>
            </w:r>
          </w:p>
        </w:tc>
        <w:tc>
          <w:tcPr>
            <w:tcW w:w="1984" w:type="dxa"/>
          </w:tcPr>
          <w:p w14:paraId="2CFA955F" w14:textId="77777777" w:rsidR="009B1A14" w:rsidRPr="00BC059D" w:rsidRDefault="00926A3F" w:rsidP="00EC63AD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 xml:space="preserve">Пакет документов на каждого абитуриента направляется </w:t>
            </w:r>
            <w:r w:rsidR="00EC63AD">
              <w:rPr>
                <w:rFonts w:ascii="Times New Roman" w:hAnsi="Times New Roman" w:cs="Times New Roman"/>
              </w:rPr>
              <w:t>в адрес</w:t>
            </w:r>
            <w:r w:rsidRPr="00BC059D">
              <w:rPr>
                <w:rFonts w:ascii="Times New Roman" w:hAnsi="Times New Roman" w:cs="Times New Roman"/>
              </w:rPr>
              <w:t xml:space="preserve"> ОП</w:t>
            </w:r>
            <w:r w:rsidR="00283731" w:rsidRPr="00BC059D">
              <w:rPr>
                <w:rFonts w:ascii="Times New Roman" w:hAnsi="Times New Roman" w:cs="Times New Roman"/>
              </w:rPr>
              <w:t xml:space="preserve"> менеджеру и академическому руководителю </w:t>
            </w:r>
          </w:p>
        </w:tc>
        <w:tc>
          <w:tcPr>
            <w:tcW w:w="1843" w:type="dxa"/>
          </w:tcPr>
          <w:p w14:paraId="244134CE" w14:textId="77777777" w:rsidR="009B1A14" w:rsidRPr="00BC059D" w:rsidRDefault="009B1A14" w:rsidP="009B1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38DC3" w14:textId="561BDB52" w:rsidR="009B1A14" w:rsidRPr="00BC059D" w:rsidRDefault="00926A3F" w:rsidP="009B1A14">
            <w:pPr>
              <w:rPr>
                <w:rFonts w:ascii="Times New Roman" w:hAnsi="Times New Roman" w:cs="Times New Roman"/>
              </w:rPr>
            </w:pPr>
            <w:r w:rsidRPr="00BC059D">
              <w:rPr>
                <w:rFonts w:ascii="Times New Roman" w:hAnsi="Times New Roman" w:cs="Times New Roman"/>
              </w:rPr>
              <w:t>В течени</w:t>
            </w:r>
            <w:r w:rsidR="004D118D">
              <w:rPr>
                <w:rFonts w:ascii="Times New Roman" w:hAnsi="Times New Roman" w:cs="Times New Roman"/>
              </w:rPr>
              <w:t>е</w:t>
            </w:r>
            <w:r w:rsidRPr="00BC059D">
              <w:rPr>
                <w:rFonts w:ascii="Times New Roman" w:hAnsi="Times New Roman" w:cs="Times New Roman"/>
              </w:rPr>
              <w:t xml:space="preserve"> трех рабочих дней после утверждения критериев</w:t>
            </w:r>
          </w:p>
        </w:tc>
      </w:tr>
    </w:tbl>
    <w:p w14:paraId="65BCF989" w14:textId="77777777" w:rsidR="003D67A2" w:rsidRPr="00BC059D" w:rsidRDefault="003D67A2" w:rsidP="00283731">
      <w:pPr>
        <w:rPr>
          <w:rFonts w:ascii="Times New Roman" w:hAnsi="Times New Roman" w:cs="Times New Roman"/>
        </w:rPr>
      </w:pPr>
    </w:p>
    <w:sectPr w:rsidR="003D67A2" w:rsidRPr="00BC059D" w:rsidSect="00C94E0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321"/>
    <w:multiLevelType w:val="hybridMultilevel"/>
    <w:tmpl w:val="DB3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A2"/>
    <w:rsid w:val="0012392A"/>
    <w:rsid w:val="00167940"/>
    <w:rsid w:val="001A3BA8"/>
    <w:rsid w:val="00210D23"/>
    <w:rsid w:val="00283731"/>
    <w:rsid w:val="002B3184"/>
    <w:rsid w:val="002C166E"/>
    <w:rsid w:val="002F3A68"/>
    <w:rsid w:val="0039025E"/>
    <w:rsid w:val="003D67A2"/>
    <w:rsid w:val="0040395A"/>
    <w:rsid w:val="004230D3"/>
    <w:rsid w:val="004661D4"/>
    <w:rsid w:val="004845B0"/>
    <w:rsid w:val="00493530"/>
    <w:rsid w:val="004A12CC"/>
    <w:rsid w:val="004D118D"/>
    <w:rsid w:val="005A341A"/>
    <w:rsid w:val="005A51BD"/>
    <w:rsid w:val="005F09D1"/>
    <w:rsid w:val="006B73A3"/>
    <w:rsid w:val="00707036"/>
    <w:rsid w:val="00713FEF"/>
    <w:rsid w:val="007256BE"/>
    <w:rsid w:val="00753EF6"/>
    <w:rsid w:val="0078501F"/>
    <w:rsid w:val="00816718"/>
    <w:rsid w:val="00884744"/>
    <w:rsid w:val="00926A3F"/>
    <w:rsid w:val="009329BB"/>
    <w:rsid w:val="009539A4"/>
    <w:rsid w:val="009B1A14"/>
    <w:rsid w:val="009C03F2"/>
    <w:rsid w:val="009C71B5"/>
    <w:rsid w:val="009F5366"/>
    <w:rsid w:val="00A65297"/>
    <w:rsid w:val="00A8661E"/>
    <w:rsid w:val="00A96BBC"/>
    <w:rsid w:val="00AC662F"/>
    <w:rsid w:val="00AE31AF"/>
    <w:rsid w:val="00AF09BE"/>
    <w:rsid w:val="00B43302"/>
    <w:rsid w:val="00B5567D"/>
    <w:rsid w:val="00BC059D"/>
    <w:rsid w:val="00BF1C29"/>
    <w:rsid w:val="00C24672"/>
    <w:rsid w:val="00C71BCD"/>
    <w:rsid w:val="00C94E0F"/>
    <w:rsid w:val="00D52187"/>
    <w:rsid w:val="00DD4A71"/>
    <w:rsid w:val="00DF3613"/>
    <w:rsid w:val="00EC63AD"/>
    <w:rsid w:val="00F513EA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D266"/>
  <w15:docId w15:val="{18E6BFC5-50EC-434F-9B90-14BDA9E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A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Бобрянок Татьяна Анатольевна</dc:creator>
  <cp:lastModifiedBy>Бобрянок Татьяна Анатольевна</cp:lastModifiedBy>
  <cp:revision>9</cp:revision>
  <dcterms:created xsi:type="dcterms:W3CDTF">2021-06-27T14:27:00Z</dcterms:created>
  <dcterms:modified xsi:type="dcterms:W3CDTF">2021-06-28T11:25:00Z</dcterms:modified>
</cp:coreProperties>
</file>