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39" w:rsidRPr="0000137E" w:rsidRDefault="00DD1D39" w:rsidP="00DD1D39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beforeAutospacing="0" w:after="0" w:afterAutospacing="0" w:line="240" w:lineRule="auto"/>
        <w:ind w:left="720" w:hanging="7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ЗАЯВКА на 2</w:t>
      </w:r>
      <w:r>
        <w:rPr>
          <w:rFonts w:ascii="Times New Roman" w:hAnsi="Times New Roman"/>
          <w:b w:val="0"/>
          <w:sz w:val="28"/>
          <w:szCs w:val="28"/>
          <w:lang w:val="ru-RU"/>
        </w:rPr>
        <w:t>020</w:t>
      </w:r>
      <w:r w:rsidRPr="0000137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DD1D39" w:rsidRPr="00AA59FA" w:rsidRDefault="00DD1D39" w:rsidP="00DD1D39">
      <w:pPr>
        <w:spacing w:line="240" w:lineRule="auto"/>
        <w:jc w:val="center"/>
        <w:rPr>
          <w:sz w:val="28"/>
          <w:szCs w:val="28"/>
        </w:rPr>
      </w:pPr>
      <w:r w:rsidRPr="0000137E">
        <w:rPr>
          <w:sz w:val="28"/>
          <w:szCs w:val="28"/>
        </w:rPr>
        <w:t xml:space="preserve">на </w:t>
      </w:r>
      <w:r w:rsidRPr="00750158">
        <w:rPr>
          <w:sz w:val="28"/>
          <w:szCs w:val="28"/>
        </w:rPr>
        <w:t>разработку онлайн-</w:t>
      </w:r>
      <w:r>
        <w:rPr>
          <w:sz w:val="28"/>
          <w:szCs w:val="28"/>
        </w:rPr>
        <w:t>курса _________________________________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708"/>
        <w:gridCol w:w="5245"/>
      </w:tblGrid>
      <w:tr w:rsidR="00DD1D39" w:rsidRPr="005F675E" w:rsidTr="00A17871">
        <w:tc>
          <w:tcPr>
            <w:tcW w:w="9923" w:type="dxa"/>
            <w:gridSpan w:val="3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F675E">
              <w:rPr>
                <w:b/>
                <w:szCs w:val="28"/>
              </w:rPr>
              <w:t xml:space="preserve">I. Сведения об авторе  </w:t>
            </w:r>
          </w:p>
        </w:tc>
      </w:tr>
      <w:tr w:rsidR="00DD1D39" w:rsidRPr="005F675E" w:rsidTr="00A17871">
        <w:tc>
          <w:tcPr>
            <w:tcW w:w="3970" w:type="dxa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szCs w:val="28"/>
              </w:rPr>
              <w:t>Авторы курса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i/>
                <w:color w:val="A6A6A6"/>
                <w:szCs w:val="28"/>
              </w:rPr>
              <w:t>Укажите авторов курса</w:t>
            </w:r>
          </w:p>
        </w:tc>
      </w:tr>
      <w:tr w:rsidR="00DD1D39" w:rsidRPr="005F675E" w:rsidTr="00A17871">
        <w:tc>
          <w:tcPr>
            <w:tcW w:w="3970" w:type="dxa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szCs w:val="28"/>
              </w:rPr>
              <w:t>Контактные данные авторов курса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i/>
                <w:color w:val="A6A6A6"/>
                <w:szCs w:val="28"/>
              </w:rPr>
              <w:t xml:space="preserve">Укажите контактные данные и электронную почту </w:t>
            </w:r>
          </w:p>
        </w:tc>
      </w:tr>
      <w:tr w:rsidR="00DD1D39" w:rsidRPr="005F675E" w:rsidTr="00A17871">
        <w:tc>
          <w:tcPr>
            <w:tcW w:w="3970" w:type="dxa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szCs w:val="28"/>
              </w:rPr>
              <w:t>Профессиональный опыт авторов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i/>
                <w:color w:val="A6A6A6"/>
                <w:szCs w:val="28"/>
              </w:rPr>
              <w:t>Опишите профессиональный опыт</w:t>
            </w:r>
          </w:p>
        </w:tc>
      </w:tr>
      <w:tr w:rsidR="00DD1D39" w:rsidRPr="005F675E" w:rsidTr="00A17871">
        <w:tc>
          <w:tcPr>
            <w:tcW w:w="9923" w:type="dxa"/>
            <w:gridSpan w:val="3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F675E">
              <w:rPr>
                <w:b/>
                <w:szCs w:val="28"/>
              </w:rPr>
              <w:t>II. Общие сведения о курсе</w:t>
            </w:r>
          </w:p>
        </w:tc>
      </w:tr>
      <w:tr w:rsidR="00DD1D39" w:rsidRPr="005F675E" w:rsidTr="00A17871">
        <w:tc>
          <w:tcPr>
            <w:tcW w:w="3970" w:type="dxa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szCs w:val="28"/>
              </w:rPr>
              <w:t>Название курса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Укажите название курса</w:t>
            </w:r>
          </w:p>
        </w:tc>
      </w:tr>
      <w:tr w:rsidR="00DD1D39" w:rsidRPr="005F675E" w:rsidTr="00A17871">
        <w:tc>
          <w:tcPr>
            <w:tcW w:w="3970" w:type="dxa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szCs w:val="28"/>
              </w:rPr>
              <w:t>Язык курса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left"/>
              <w:rPr>
                <w:color w:val="A6A6A6"/>
                <w:szCs w:val="28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Английский или русский</w:t>
            </w:r>
          </w:p>
        </w:tc>
      </w:tr>
      <w:tr w:rsidR="00DD1D39" w:rsidRPr="005F675E" w:rsidTr="00A17871">
        <w:tc>
          <w:tcPr>
            <w:tcW w:w="3970" w:type="dxa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szCs w:val="28"/>
              </w:rPr>
              <w:t>Длительность курса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i/>
                <w:color w:val="A6A6A6"/>
                <w:szCs w:val="28"/>
              </w:rPr>
              <w:t>от 6 до 16 лекций</w:t>
            </w:r>
            <w:r w:rsidRPr="005F675E">
              <w:rPr>
                <w:i/>
                <w:color w:val="A6A6A6"/>
                <w:szCs w:val="28"/>
              </w:rPr>
              <w:br/>
              <w:t>(длительность каждой лекции 60-80 минут каждая)</w:t>
            </w:r>
          </w:p>
        </w:tc>
      </w:tr>
      <w:tr w:rsidR="00DD1D39" w:rsidRPr="005F675E" w:rsidTr="00A17871">
        <w:tc>
          <w:tcPr>
            <w:tcW w:w="3970" w:type="dxa"/>
            <w:shd w:val="clear" w:color="auto" w:fill="auto"/>
          </w:tcPr>
          <w:p w:rsidR="00DD1D39" w:rsidRPr="005F675E" w:rsidRDefault="00F420DA" w:rsidP="00200EA0">
            <w:pPr>
              <w:spacing w:line="240" w:lineRule="auto"/>
              <w:ind w:firstLine="0"/>
              <w:rPr>
                <w:szCs w:val="28"/>
              </w:rPr>
            </w:pPr>
            <w:r w:rsidRPr="00F420DA">
              <w:rPr>
                <w:szCs w:val="28"/>
              </w:rPr>
              <w:t>Лекционный опыт автора, в том числе опыт чтения курса, аналогичного планируемому онлайн-курсу, на образовате</w:t>
            </w:r>
            <w:bookmarkStart w:id="0" w:name="_GoBack"/>
            <w:bookmarkEnd w:id="0"/>
            <w:r w:rsidRPr="00F420DA">
              <w:rPr>
                <w:szCs w:val="28"/>
              </w:rPr>
              <w:t>льных программах НИУ ВШЭ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i/>
                <w:color w:val="A6A6A6"/>
                <w:szCs w:val="28"/>
              </w:rPr>
              <w:t>Укажите программы, уровень подготовки и учебные годы (</w:t>
            </w:r>
            <w:r>
              <w:rPr>
                <w:i/>
                <w:color w:val="A6A6A6"/>
                <w:szCs w:val="28"/>
              </w:rPr>
              <w:t xml:space="preserve">в том числе </w:t>
            </w:r>
            <w:r w:rsidRPr="005F675E">
              <w:rPr>
                <w:i/>
                <w:color w:val="A6A6A6"/>
                <w:szCs w:val="28"/>
              </w:rPr>
              <w:t>за последние 3 года)</w:t>
            </w:r>
          </w:p>
        </w:tc>
      </w:tr>
      <w:tr w:rsidR="00DD1D39" w:rsidRPr="005F675E" w:rsidTr="00A17871">
        <w:tc>
          <w:tcPr>
            <w:tcW w:w="9923" w:type="dxa"/>
            <w:gridSpan w:val="3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 xml:space="preserve">III. </w:t>
            </w: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eastAsia="en-US"/>
              </w:rPr>
              <w:t>Описание курса</w:t>
            </w:r>
          </w:p>
        </w:tc>
      </w:tr>
      <w:tr w:rsidR="00DD1D39" w:rsidRPr="005F675E" w:rsidTr="00A17871">
        <w:tc>
          <w:tcPr>
            <w:tcW w:w="3970" w:type="dxa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Целевая аудитория курса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 xml:space="preserve">Студенты НИУ ВШЭ, студенты вузов-региональных партнеров НИУ ВШЭ, международная студенческая аудитория, молодые профессионалы (для </w:t>
            </w:r>
            <w:proofErr w:type="spellStart"/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практикоориентированных</w:t>
            </w:r>
            <w:proofErr w:type="spellEnd"/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 xml:space="preserve"> курсов), широкая аудитория (для просветительских курсов)</w:t>
            </w:r>
          </w:p>
        </w:tc>
      </w:tr>
      <w:tr w:rsidR="00DD1D39" w:rsidRPr="005F675E" w:rsidTr="00A17871">
        <w:tc>
          <w:tcPr>
            <w:tcW w:w="3970" w:type="dxa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Понедельный тематический план курса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Название и краткое содержание каждой темы</w:t>
            </w:r>
          </w:p>
        </w:tc>
      </w:tr>
      <w:tr w:rsidR="00DD1D39" w:rsidRPr="005F675E" w:rsidTr="00A17871">
        <w:tc>
          <w:tcPr>
            <w:tcW w:w="3970" w:type="dxa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Минимальные требования к уровню образования слушателей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left"/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Укажите минимальные требования</w:t>
            </w:r>
          </w:p>
        </w:tc>
      </w:tr>
      <w:tr w:rsidR="00DD1D39" w:rsidRPr="005F675E" w:rsidTr="00A17871">
        <w:tc>
          <w:tcPr>
            <w:tcW w:w="3970" w:type="dxa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Планируемые результаты обучения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left"/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В терминах деятельности учащегося – заполняются в форме таблицы ниже</w:t>
            </w:r>
          </w:p>
        </w:tc>
      </w:tr>
      <w:tr w:rsidR="00DD1D39" w:rsidRPr="005F675E" w:rsidTr="00A17871">
        <w:tc>
          <w:tcPr>
            <w:tcW w:w="3970" w:type="dxa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left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 xml:space="preserve">Название темы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left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 xml:space="preserve">Планируемые результаты </w:t>
            </w:r>
          </w:p>
        </w:tc>
      </w:tr>
      <w:tr w:rsidR="00DD1D39" w:rsidRPr="005F675E" w:rsidTr="00A17871">
        <w:tc>
          <w:tcPr>
            <w:tcW w:w="3970" w:type="dxa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left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left"/>
              <w:rPr>
                <w:rFonts w:eastAsia="Cambria"/>
                <w:color w:val="A6A6A6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после изучения темы студенты смогут:</w:t>
            </w: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br/>
              <w:t>-</w:t>
            </w:r>
          </w:p>
        </w:tc>
      </w:tr>
      <w:tr w:rsidR="00DD1D39" w:rsidRPr="005F675E" w:rsidTr="00A17871">
        <w:tc>
          <w:tcPr>
            <w:tcW w:w="3970" w:type="dxa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left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left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</w:p>
        </w:tc>
      </w:tr>
      <w:tr w:rsidR="00DD1D39" w:rsidRPr="005F675E" w:rsidTr="00A17871">
        <w:tc>
          <w:tcPr>
            <w:tcW w:w="9923" w:type="dxa"/>
            <w:gridSpan w:val="3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center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 xml:space="preserve">IV. </w:t>
            </w:r>
            <w:proofErr w:type="spellStart"/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>Анализ</w:t>
            </w:r>
            <w:proofErr w:type="spellEnd"/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>конкурентной</w:t>
            </w:r>
            <w:proofErr w:type="spellEnd"/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>среды</w:t>
            </w:r>
            <w:proofErr w:type="spellEnd"/>
          </w:p>
        </w:tc>
      </w:tr>
      <w:tr w:rsidR="00DD1D39" w:rsidRPr="005F675E" w:rsidTr="00A17871">
        <w:tc>
          <w:tcPr>
            <w:tcW w:w="4678" w:type="dxa"/>
            <w:gridSpan w:val="2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contextualSpacing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 xml:space="preserve">Существуют ли на платформах </w:t>
            </w:r>
            <w:proofErr w:type="spellStart"/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Courserа</w:t>
            </w:r>
            <w:proofErr w:type="spellEnd"/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 xml:space="preserve"> и НПОО курсы схожей тематики</w:t>
            </w:r>
          </w:p>
        </w:tc>
        <w:tc>
          <w:tcPr>
            <w:tcW w:w="5245" w:type="dxa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contextualSpacing/>
              <w:jc w:val="left"/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Если такие курсы существуют, укажите наиболее выдающиеся</w:t>
            </w:r>
          </w:p>
        </w:tc>
      </w:tr>
      <w:tr w:rsidR="00DD1D39" w:rsidRPr="005F675E" w:rsidTr="00A17871">
        <w:tc>
          <w:tcPr>
            <w:tcW w:w="4678" w:type="dxa"/>
            <w:gridSpan w:val="2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contextualSpacing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Опишите конкурентные преимущества вашего курса</w:t>
            </w:r>
          </w:p>
        </w:tc>
        <w:tc>
          <w:tcPr>
            <w:tcW w:w="5245" w:type="dxa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contextualSpacing/>
              <w:jc w:val="left"/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В чем принципиальное отличие Вашего курса от имеющихся курсов?</w:t>
            </w:r>
          </w:p>
        </w:tc>
      </w:tr>
      <w:tr w:rsidR="00DD1D39" w:rsidRPr="005F675E" w:rsidTr="00A17871">
        <w:tc>
          <w:tcPr>
            <w:tcW w:w="9923" w:type="dxa"/>
            <w:gridSpan w:val="3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contextualSpacing/>
              <w:jc w:val="center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>V.</w:t>
            </w: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eastAsia="en-US"/>
              </w:rPr>
              <w:t xml:space="preserve"> Дополнительные сведения</w:t>
            </w:r>
          </w:p>
        </w:tc>
      </w:tr>
      <w:tr w:rsidR="00DD1D39" w:rsidRPr="005F675E" w:rsidTr="00A17871">
        <w:tc>
          <w:tcPr>
            <w:tcW w:w="4678" w:type="dxa"/>
            <w:gridSpan w:val="2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contextualSpacing/>
              <w:jc w:val="left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Дополнительная информация</w:t>
            </w:r>
          </w:p>
        </w:tc>
        <w:tc>
          <w:tcPr>
            <w:tcW w:w="5245" w:type="dxa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contextualSpacing/>
              <w:jc w:val="left"/>
              <w:rPr>
                <w:rFonts w:eastAsia="Cambria"/>
                <w:b/>
                <w:i/>
                <w:color w:val="A6A6A6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 xml:space="preserve">Укажите дополнительную информацию, которую вы сочтёте необходимой </w:t>
            </w:r>
          </w:p>
        </w:tc>
      </w:tr>
    </w:tbl>
    <w:p w:rsidR="00DD1D39" w:rsidRPr="005F675E" w:rsidRDefault="00DD1D39" w:rsidP="00DD1D39">
      <w:pPr>
        <w:spacing w:line="276" w:lineRule="auto"/>
        <w:ind w:firstLine="426"/>
        <w:rPr>
          <w:lang w:bidi="he-IL"/>
        </w:rPr>
      </w:pPr>
      <w:r w:rsidRPr="005F675E">
        <w:rPr>
          <w:lang w:bidi="he-IL"/>
        </w:rPr>
        <w:t xml:space="preserve">Руководитель                                                                                 ФИО                                 </w:t>
      </w:r>
    </w:p>
    <w:p w:rsidR="00DD1D39" w:rsidRPr="005F675E" w:rsidRDefault="00DD1D39" w:rsidP="00DD1D39">
      <w:pPr>
        <w:spacing w:after="120" w:line="240" w:lineRule="auto"/>
        <w:ind w:right="-425" w:firstLine="426"/>
        <w:contextualSpacing/>
      </w:pPr>
      <w:r w:rsidRPr="005F675E">
        <w:rPr>
          <w:lang w:bidi="he-IL"/>
        </w:rPr>
        <w:t>Подразделения НИУ ВШЭ</w:t>
      </w:r>
    </w:p>
    <w:p w:rsidR="001F2A6C" w:rsidRDefault="001F2A6C"/>
    <w:sectPr w:rsidR="001F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39"/>
    <w:rsid w:val="001F2A6C"/>
    <w:rsid w:val="00A17871"/>
    <w:rsid w:val="00DD1D39"/>
    <w:rsid w:val="00F4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AC513-2318-4F9A-AC5F-6BE9D28B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3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DD1D39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D1D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Завалей Анна Игоревна</cp:lastModifiedBy>
  <cp:revision>3</cp:revision>
  <dcterms:created xsi:type="dcterms:W3CDTF">2019-11-13T10:50:00Z</dcterms:created>
  <dcterms:modified xsi:type="dcterms:W3CDTF">2019-12-05T10:50:00Z</dcterms:modified>
</cp:coreProperties>
</file>